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657D" w14:textId="5DCEC273" w:rsidR="007E4E61" w:rsidRPr="009A01CC" w:rsidRDefault="00ED69DC" w:rsidP="005102C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5102CD">
        <w:rPr>
          <w:rFonts w:cs="B Nazanin" w:hint="cs"/>
          <w:sz w:val="28"/>
          <w:szCs w:val="28"/>
          <w:rtl/>
          <w:lang w:bidi="fa-IR"/>
        </w:rPr>
        <w:t>3</w:t>
      </w:r>
    </w:p>
    <w:p w14:paraId="2756045C" w14:textId="77777777" w:rsidR="00337503" w:rsidRPr="00ED69DC" w:rsidRDefault="00337503" w:rsidP="0033750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78"/>
        <w:gridCol w:w="2930"/>
        <w:gridCol w:w="567"/>
        <w:gridCol w:w="628"/>
        <w:gridCol w:w="705"/>
        <w:gridCol w:w="2160"/>
        <w:gridCol w:w="578"/>
        <w:gridCol w:w="2873"/>
        <w:gridCol w:w="567"/>
        <w:gridCol w:w="628"/>
        <w:gridCol w:w="612"/>
        <w:gridCol w:w="2196"/>
      </w:tblGrid>
      <w:tr w:rsidR="00192E7B" w:rsidRPr="00ED69DC" w14:paraId="08775C0B" w14:textId="77777777" w:rsidTr="00192E7B">
        <w:trPr>
          <w:trHeight w:val="180"/>
        </w:trPr>
        <w:tc>
          <w:tcPr>
            <w:tcW w:w="757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04E25E1" w14:textId="643EA87C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(1)</w:t>
            </w:r>
          </w:p>
        </w:tc>
        <w:tc>
          <w:tcPr>
            <w:tcW w:w="7452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10FDBFD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(2)</w:t>
            </w:r>
          </w:p>
        </w:tc>
      </w:tr>
      <w:tr w:rsidR="00192E7B" w:rsidRPr="00ED69DC" w14:paraId="5FE34CCD" w14:textId="77777777" w:rsidTr="00585EB1">
        <w:trPr>
          <w:trHeight w:val="180"/>
        </w:trPr>
        <w:tc>
          <w:tcPr>
            <w:tcW w:w="442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6612D175" w14:textId="6499D187" w:rsidR="00ED69DC" w:rsidRPr="00ED69DC" w:rsidRDefault="00585EB1" w:rsidP="00585EB1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05" w:type="dxa"/>
            <w:vMerge w:val="restart"/>
            <w:shd w:val="clear" w:color="auto" w:fill="D9D9D9" w:themeFill="background1" w:themeFillShade="D9"/>
          </w:tcPr>
          <w:p w14:paraId="7AFA6FE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74A51C6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7" w:type="dxa"/>
            <w:gridSpan w:val="2"/>
            <w:shd w:val="clear" w:color="auto" w:fill="D9D9D9" w:themeFill="background1" w:themeFillShade="D9"/>
          </w:tcPr>
          <w:p w14:paraId="7D3EBF7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19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6B44B07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461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532BCE4" w14:textId="1B8FF992" w:rsidR="00ED69DC" w:rsidRPr="00ED69DC" w:rsidRDefault="00585EB1" w:rsidP="00585EB1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37" w:type="dxa"/>
            <w:vMerge w:val="restart"/>
            <w:shd w:val="clear" w:color="auto" w:fill="D9D9D9" w:themeFill="background1" w:themeFillShade="D9"/>
          </w:tcPr>
          <w:p w14:paraId="468553D0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3ED3C5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3F31818B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47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69438F7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585EB1" w:rsidRPr="00ED69DC" w14:paraId="193DC2C2" w14:textId="77777777" w:rsidTr="00192E7B">
        <w:trPr>
          <w:trHeight w:val="180"/>
        </w:trPr>
        <w:tc>
          <w:tcPr>
            <w:tcW w:w="442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2E06316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  <w:vMerge/>
          </w:tcPr>
          <w:p w14:paraId="3EA15F6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FD6EF3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03A37B7B" w14:textId="2F90B26D" w:rsidR="00ED69DC" w:rsidRPr="00ED69DC" w:rsidRDefault="004A0A08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ED69DC"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C4CC2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19" w:type="dxa"/>
            <w:vMerge/>
            <w:tcBorders>
              <w:right w:val="thinThickSmallGap" w:sz="12" w:space="0" w:color="auto"/>
            </w:tcBorders>
          </w:tcPr>
          <w:p w14:paraId="65D84C3B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dxa"/>
            <w:vMerge/>
            <w:tcBorders>
              <w:left w:val="thinThickSmallGap" w:sz="12" w:space="0" w:color="auto"/>
            </w:tcBorders>
          </w:tcPr>
          <w:p w14:paraId="35F1546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vMerge/>
          </w:tcPr>
          <w:p w14:paraId="063F5BD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7B2327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A46313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11DB7AE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47" w:type="dxa"/>
            <w:vMerge/>
            <w:tcBorders>
              <w:right w:val="thinThickSmallGap" w:sz="12" w:space="0" w:color="auto"/>
            </w:tcBorders>
          </w:tcPr>
          <w:p w14:paraId="2C06BAE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85EB1" w:rsidRPr="00ED69DC" w14:paraId="41738722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716549D7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05" w:type="dxa"/>
          </w:tcPr>
          <w:p w14:paraId="55CEB43E" w14:textId="441EC65E" w:rsidR="007E4E61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567" w:type="dxa"/>
          </w:tcPr>
          <w:p w14:paraId="75E5812B" w14:textId="43974735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009935E0" w14:textId="7CE48D0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14:paraId="10B4918B" w14:textId="191215C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7A4039B1" w14:textId="17D0F021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0CF2297C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37" w:type="dxa"/>
          </w:tcPr>
          <w:p w14:paraId="412E44C0" w14:textId="07447AFE" w:rsidR="00ED69DC" w:rsidRPr="00ED69DC" w:rsidRDefault="008C638F" w:rsidP="008C63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عوامل بیماری زا</w:t>
            </w:r>
          </w:p>
        </w:tc>
        <w:tc>
          <w:tcPr>
            <w:tcW w:w="567" w:type="dxa"/>
          </w:tcPr>
          <w:p w14:paraId="27105743" w14:textId="70D5731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8F07331" w14:textId="60F67E7A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7B7FEE12" w14:textId="591B0955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75DD2F7B" w14:textId="465F7845" w:rsidR="00ED69DC" w:rsidRPr="00ED69DC" w:rsidRDefault="00192E7B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0B01BD1A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0813EA2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05" w:type="dxa"/>
          </w:tcPr>
          <w:p w14:paraId="7F0AF351" w14:textId="60F84E27" w:rsidR="00ED69DC" w:rsidRPr="00ED69DC" w:rsidRDefault="008B5236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ناتومی</w:t>
            </w:r>
          </w:p>
        </w:tc>
        <w:tc>
          <w:tcPr>
            <w:tcW w:w="567" w:type="dxa"/>
          </w:tcPr>
          <w:p w14:paraId="6225751E" w14:textId="1D938FC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20AE221" w14:textId="64F40976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9" w:type="dxa"/>
          </w:tcPr>
          <w:p w14:paraId="0691EADA" w14:textId="78D4E77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26EB5F06" w14:textId="4598CF3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2EA93B01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37" w:type="dxa"/>
          </w:tcPr>
          <w:p w14:paraId="2D495654" w14:textId="3E767A2C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567" w:type="dxa"/>
          </w:tcPr>
          <w:p w14:paraId="71819A7F" w14:textId="47AD6D0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410ED01" w14:textId="6B5EEDED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6861045F" w14:textId="7D41D9F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6CF19583" w14:textId="5525C565" w:rsidR="00ED69DC" w:rsidRPr="00ED69DC" w:rsidRDefault="00192E7B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، آناتومی ، اصطلاحات پزشکی 1</w:t>
            </w:r>
          </w:p>
        </w:tc>
      </w:tr>
      <w:tr w:rsidR="00585EB1" w:rsidRPr="00ED69DC" w14:paraId="65789EDF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5CC04152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05" w:type="dxa"/>
          </w:tcPr>
          <w:p w14:paraId="5696CD71" w14:textId="30DB059C" w:rsidR="007E4E61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1</w:t>
            </w:r>
          </w:p>
        </w:tc>
        <w:tc>
          <w:tcPr>
            <w:tcW w:w="567" w:type="dxa"/>
          </w:tcPr>
          <w:p w14:paraId="72543C0B" w14:textId="41007341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4906397" w14:textId="011BF3A0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5249596B" w14:textId="1AC1DF0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62F8353C" w14:textId="125389A4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671F370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37" w:type="dxa"/>
          </w:tcPr>
          <w:p w14:paraId="33900262" w14:textId="3E9EA585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2</w:t>
            </w:r>
          </w:p>
        </w:tc>
        <w:tc>
          <w:tcPr>
            <w:tcW w:w="567" w:type="dxa"/>
          </w:tcPr>
          <w:p w14:paraId="36B82B77" w14:textId="633CBBE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268411B" w14:textId="33DA949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04969097" w14:textId="6254D67D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1F3593ED" w14:textId="0E74F8D9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اصطلاحات پزشکی 1</w:t>
            </w:r>
          </w:p>
        </w:tc>
      </w:tr>
      <w:tr w:rsidR="00585EB1" w:rsidRPr="00ED69DC" w14:paraId="6F927FC3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5F73BE8E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05" w:type="dxa"/>
          </w:tcPr>
          <w:p w14:paraId="76623CDA" w14:textId="12B7E3DF" w:rsidR="00ED69DC" w:rsidRPr="00ED69DC" w:rsidRDefault="00823C7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567" w:type="dxa"/>
          </w:tcPr>
          <w:p w14:paraId="31C56D49" w14:textId="49525EE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DFE472F" w14:textId="285DE8F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1EFDC2B9" w14:textId="1A9633B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0823F55F" w14:textId="29D425AE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6688FFE5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37" w:type="dxa"/>
          </w:tcPr>
          <w:p w14:paraId="30CDF1D9" w14:textId="1C9B26AA" w:rsidR="00ED69DC" w:rsidRPr="00ED69DC" w:rsidRDefault="008C638F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(2)</w:t>
            </w:r>
          </w:p>
        </w:tc>
        <w:tc>
          <w:tcPr>
            <w:tcW w:w="567" w:type="dxa"/>
          </w:tcPr>
          <w:p w14:paraId="67C3DCC2" w14:textId="2C023BC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FF8F0E4" w14:textId="6383F3B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6C3E42AD" w14:textId="6BB564E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2B90DD9C" w14:textId="49DFBE1E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</w:tr>
      <w:tr w:rsidR="00585EB1" w:rsidRPr="00ED69DC" w14:paraId="0E0B9CE8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623C50BA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05" w:type="dxa"/>
          </w:tcPr>
          <w:p w14:paraId="3EF1D732" w14:textId="59544ABD" w:rsidR="00ED69DC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  <w:tc>
          <w:tcPr>
            <w:tcW w:w="567" w:type="dxa"/>
          </w:tcPr>
          <w:p w14:paraId="5ED97B05" w14:textId="780F990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8515132" w14:textId="35BFFDA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42A4D7F6" w14:textId="0F4AA5FC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48FDC851" w14:textId="4AB65A8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4AFA9DF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37" w:type="dxa"/>
          </w:tcPr>
          <w:p w14:paraId="0B8C1FEC" w14:textId="25A7644B" w:rsidR="00ED69DC" w:rsidRPr="00ED69DC" w:rsidRDefault="007F2318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  <w:tc>
          <w:tcPr>
            <w:tcW w:w="567" w:type="dxa"/>
          </w:tcPr>
          <w:p w14:paraId="19B163DF" w14:textId="6CBC227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5513243" w14:textId="5829CBE2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5701FC6B" w14:textId="28EDF167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023D8B09" w14:textId="7F866CBB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 (1)</w:t>
            </w:r>
          </w:p>
        </w:tc>
      </w:tr>
      <w:tr w:rsidR="00585EB1" w:rsidRPr="00ED69DC" w14:paraId="04D2AE29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6E8F3271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05" w:type="dxa"/>
          </w:tcPr>
          <w:p w14:paraId="068F18CF" w14:textId="323E4050" w:rsidR="007E4E61" w:rsidRPr="00ED69DC" w:rsidRDefault="005102CD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567" w:type="dxa"/>
          </w:tcPr>
          <w:p w14:paraId="3AB76523" w14:textId="096ED54D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8AFC270" w14:textId="4E879E83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79C30A8A" w14:textId="3DCE785C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4A7857C1" w14:textId="50BBD07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05CB5844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37" w:type="dxa"/>
          </w:tcPr>
          <w:p w14:paraId="6505D150" w14:textId="0B14A9CA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اسلامی(1)(مبدا و معاد)</w:t>
            </w:r>
          </w:p>
        </w:tc>
        <w:tc>
          <w:tcPr>
            <w:tcW w:w="567" w:type="dxa"/>
          </w:tcPr>
          <w:p w14:paraId="2B3BD523" w14:textId="08836C5A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6C68D9" w14:textId="567F8879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26FF0B19" w14:textId="4B52C878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215995C0" w14:textId="63063D57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534BD7E6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21701258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005" w:type="dxa"/>
          </w:tcPr>
          <w:p w14:paraId="637C7D54" w14:textId="25A886AF" w:rsidR="007E4E61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 دانشگاهی</w:t>
            </w:r>
            <w:r w:rsidR="005102CD">
              <w:rPr>
                <w:rFonts w:cs="B Nazanin" w:hint="cs"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567" w:type="dxa"/>
          </w:tcPr>
          <w:p w14:paraId="39E0E4AB" w14:textId="7BF99527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3B15635" w14:textId="12A3C36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4544D9D0" w14:textId="34EC23A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7D64E0FE" w14:textId="50398D38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221867B6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37" w:type="dxa"/>
          </w:tcPr>
          <w:p w14:paraId="1D4F7947" w14:textId="085D0C6A" w:rsidR="00ED69DC" w:rsidRPr="00ED69DC" w:rsidRDefault="00023EA0" w:rsidP="00023EA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3EA0">
              <w:rPr>
                <w:rFonts w:cs="B Nazanin" w:hint="cs"/>
                <w:sz w:val="24"/>
                <w:szCs w:val="24"/>
                <w:rtl/>
                <w:lang w:bidi="fa-IR"/>
              </w:rPr>
              <w:t>زبان پیش دانشگاهی(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2)</w:t>
            </w:r>
          </w:p>
        </w:tc>
        <w:tc>
          <w:tcPr>
            <w:tcW w:w="567" w:type="dxa"/>
          </w:tcPr>
          <w:p w14:paraId="0CEC4933" w14:textId="34E07DDB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5FC0EA0A" w14:textId="75A36EF5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612" w:type="dxa"/>
          </w:tcPr>
          <w:p w14:paraId="06DF6A89" w14:textId="41E18B72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4406C8A2" w14:textId="016C12BE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85EB1" w:rsidRPr="00ED69DC" w14:paraId="2128E0BF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1FA685B9" w14:textId="546461FA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</w:tcPr>
          <w:p w14:paraId="5264C4A6" w14:textId="32CC989F" w:rsidR="007E4E61" w:rsidRPr="00ED69DC" w:rsidRDefault="007E4E61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7ED90837" w14:textId="0C3D0401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671D261B" w14:textId="59E404E6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644BCB06" w14:textId="2CAC583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4AB890A0" w14:textId="4AEB8053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25913619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37" w:type="dxa"/>
          </w:tcPr>
          <w:p w14:paraId="4ED52D1B" w14:textId="3B7712DD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مبانی کامپیوتر</w:t>
            </w:r>
          </w:p>
        </w:tc>
        <w:tc>
          <w:tcPr>
            <w:tcW w:w="567" w:type="dxa"/>
          </w:tcPr>
          <w:p w14:paraId="63303E59" w14:textId="23490723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4CD4B87E" w14:textId="19E4A78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17B6A3A6" w14:textId="04AF64D1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54B0E408" w14:textId="7602E65C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</w:tr>
      <w:tr w:rsidR="00585EB1" w:rsidRPr="00ED69DC" w14:paraId="59F83224" w14:textId="77777777" w:rsidTr="00192E7B">
        <w:tc>
          <w:tcPr>
            <w:tcW w:w="442" w:type="dxa"/>
            <w:tcBorders>
              <w:left w:val="thinThickSmallGap" w:sz="12" w:space="0" w:color="auto"/>
            </w:tcBorders>
          </w:tcPr>
          <w:p w14:paraId="3842D10F" w14:textId="4C8BA0F3" w:rsidR="00ED69DC" w:rsidRPr="00ED69DC" w:rsidRDefault="00DA7E83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05" w:type="dxa"/>
          </w:tcPr>
          <w:p w14:paraId="765B05D6" w14:textId="0083BA87" w:rsidR="007E4E61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 (اخلاق کاربردی)</w:t>
            </w:r>
          </w:p>
        </w:tc>
        <w:tc>
          <w:tcPr>
            <w:tcW w:w="567" w:type="dxa"/>
          </w:tcPr>
          <w:p w14:paraId="1CFBD755" w14:textId="037E91E1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480A3A3" w14:textId="57F6A782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561249D4" w14:textId="0AFFA42B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16A72AE7" w14:textId="47A6C7F8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26258E13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37" w:type="dxa"/>
          </w:tcPr>
          <w:p w14:paraId="09C8448D" w14:textId="51713089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567" w:type="dxa"/>
          </w:tcPr>
          <w:p w14:paraId="62FA79F0" w14:textId="43A3959E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E24C62D" w14:textId="73FB25D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23D38BF5" w14:textId="57BB5594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05AD0728" w14:textId="3CEE184B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</w:tr>
      <w:tr w:rsidR="00585EB1" w:rsidRPr="00ED69DC" w14:paraId="7A38D7E3" w14:textId="77777777" w:rsidTr="00192E7B">
        <w:tc>
          <w:tcPr>
            <w:tcW w:w="442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21A87A27" w14:textId="070B1A95" w:rsidR="00ED69DC" w:rsidRPr="00ED69DC" w:rsidRDefault="00DA7E83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762F34C" w14:textId="589779D9" w:rsidR="007E4E61" w:rsidRPr="00ED69DC" w:rsidRDefault="008C638F" w:rsidP="008B523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اپیدمیولوژی</w:t>
            </w:r>
          </w:p>
        </w:tc>
        <w:tc>
          <w:tcPr>
            <w:tcW w:w="567" w:type="dxa"/>
          </w:tcPr>
          <w:p w14:paraId="0A1C8F3E" w14:textId="29AF1272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4AFEED5" w14:textId="2C8506A9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6C6A026B" w14:textId="0C49B282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39EBC70C" w14:textId="64524A6F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253FDAB9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37" w:type="dxa"/>
          </w:tcPr>
          <w:p w14:paraId="1DB6AA00" w14:textId="60D1EF47" w:rsidR="00ED69DC" w:rsidRPr="00ED69DC" w:rsidRDefault="00192E7B" w:rsidP="00192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(1)</w:t>
            </w:r>
          </w:p>
        </w:tc>
        <w:tc>
          <w:tcPr>
            <w:tcW w:w="567" w:type="dxa"/>
          </w:tcPr>
          <w:p w14:paraId="03A47DB9" w14:textId="75AFA84F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5877CCC4" w14:textId="04E71CAC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06F75BA4" w14:textId="48CEFCAF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5A834D49" w14:textId="1526D36F" w:rsidR="00ED69DC" w:rsidRPr="00ED69DC" w:rsidRDefault="007E4E61" w:rsidP="008B52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CA16B6" w:rsidRPr="00ED69DC" w14:paraId="5E9BBEFA" w14:textId="77777777" w:rsidTr="00192E7B">
        <w:tc>
          <w:tcPr>
            <w:tcW w:w="442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33E653F5" w14:textId="77777777" w:rsidR="00CA16B6" w:rsidRPr="00ED69DC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62FA21E" w14:textId="77777777" w:rsidR="00CA16B6" w:rsidRDefault="00CA16B6" w:rsidP="008B523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C6B10A6" w14:textId="77777777" w:rsidR="00CA16B6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026A692E" w14:textId="77777777" w:rsidR="00CA16B6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4751B804" w14:textId="77777777" w:rsidR="00CA16B6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9" w:type="dxa"/>
            <w:tcBorders>
              <w:right w:val="thinThickSmallGap" w:sz="12" w:space="0" w:color="auto"/>
            </w:tcBorders>
          </w:tcPr>
          <w:p w14:paraId="250D550A" w14:textId="77777777" w:rsidR="00CA16B6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dxa"/>
            <w:tcBorders>
              <w:left w:val="thinThickSmallGap" w:sz="12" w:space="0" w:color="auto"/>
            </w:tcBorders>
          </w:tcPr>
          <w:p w14:paraId="0B84141D" w14:textId="627D6BA7" w:rsidR="00CA16B6" w:rsidRPr="00ED69DC" w:rsidRDefault="00CA16B6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37" w:type="dxa"/>
          </w:tcPr>
          <w:p w14:paraId="650447D7" w14:textId="468035EA" w:rsidR="00CA16B6" w:rsidRDefault="00D43941" w:rsidP="00192E7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  <w:tc>
          <w:tcPr>
            <w:tcW w:w="567" w:type="dxa"/>
          </w:tcPr>
          <w:p w14:paraId="704502DB" w14:textId="641FCA85" w:rsidR="00CA16B6" w:rsidRDefault="00D4394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228B8026" w14:textId="0B0B6022" w:rsidR="00CA16B6" w:rsidRDefault="00D4394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12" w:type="dxa"/>
          </w:tcPr>
          <w:p w14:paraId="5CBFFD8E" w14:textId="7838089E" w:rsidR="00CA16B6" w:rsidRDefault="00D43941" w:rsidP="00ED69D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47" w:type="dxa"/>
            <w:tcBorders>
              <w:right w:val="thinThickSmallGap" w:sz="12" w:space="0" w:color="auto"/>
            </w:tcBorders>
          </w:tcPr>
          <w:p w14:paraId="4C6F22ED" w14:textId="77777777" w:rsidR="00CA16B6" w:rsidRDefault="00CA16B6" w:rsidP="008B5236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192E7B" w:rsidRPr="00ED69DC" w14:paraId="459D12B0" w14:textId="77777777" w:rsidTr="00192E7B">
        <w:trPr>
          <w:trHeight w:val="241"/>
        </w:trPr>
        <w:tc>
          <w:tcPr>
            <w:tcW w:w="344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1BF0EA8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9A23226" w14:textId="4E0A517A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E6AC407" w14:textId="6BFE1FB6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0EF33C9" w14:textId="0251D123" w:rsidR="00ED69DC" w:rsidRPr="00ED69DC" w:rsidRDefault="008C638F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9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3A26795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8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86C967F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8D65809" w14:textId="4D43C850" w:rsidR="00ED69DC" w:rsidRPr="00ED69DC" w:rsidRDefault="00954C91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FC1934" w14:textId="0A6829DF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F5FA1C0" w14:textId="47C0B152" w:rsidR="00ED69DC" w:rsidRPr="00ED69DC" w:rsidRDefault="00192E7B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2CD35FD" w14:textId="77777777" w:rsidR="00ED69DC" w:rsidRPr="00ED69DC" w:rsidRDefault="00ED69DC" w:rsidP="00ED69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5641C10" w14:textId="462A6B80" w:rsidR="0003528A" w:rsidRDefault="0003528A" w:rsidP="0003528A">
      <w:pPr>
        <w:bidi/>
        <w:rPr>
          <w:rFonts w:cs="B Nazanin"/>
          <w:sz w:val="24"/>
          <w:szCs w:val="24"/>
          <w:rtl/>
          <w:lang w:bidi="fa-IR"/>
        </w:rPr>
      </w:pPr>
    </w:p>
    <w:p w14:paraId="58106ED0" w14:textId="030049E3" w:rsidR="008B5236" w:rsidRDefault="008B5236" w:rsidP="008B5236">
      <w:pPr>
        <w:bidi/>
        <w:rPr>
          <w:rFonts w:cs="B Nazanin"/>
          <w:sz w:val="24"/>
          <w:szCs w:val="24"/>
          <w:rtl/>
          <w:lang w:bidi="fa-IR"/>
        </w:rPr>
      </w:pPr>
    </w:p>
    <w:p w14:paraId="3D1F3EF7" w14:textId="77777777" w:rsidR="000A5912" w:rsidRDefault="000A5912" w:rsidP="000A5912">
      <w:pPr>
        <w:bidi/>
        <w:rPr>
          <w:rFonts w:cs="B Nazanin"/>
          <w:sz w:val="24"/>
          <w:szCs w:val="24"/>
          <w:rtl/>
          <w:lang w:bidi="fa-IR"/>
        </w:rPr>
      </w:pPr>
    </w:p>
    <w:p w14:paraId="5D6713E5" w14:textId="186B1C8C" w:rsidR="008B5236" w:rsidRPr="009A01CC" w:rsidRDefault="00337503" w:rsidP="0059152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lastRenderedPageBreak/>
        <w:t xml:space="preserve">ترم بندی کارشناسی رشته فناوری اطلاعات سلامت دانشکده پیراپزشکی دانشگاه علوم پزشکی لرستان-از ورودی مهر </w:t>
      </w:r>
      <w:r w:rsidR="00F46713">
        <w:rPr>
          <w:rFonts w:cs="B Nazanin" w:hint="cs"/>
          <w:sz w:val="28"/>
          <w:szCs w:val="28"/>
          <w:rtl/>
          <w:lang w:bidi="fa-IR"/>
        </w:rPr>
        <w:t>140</w:t>
      </w:r>
      <w:r w:rsidR="00591526">
        <w:rPr>
          <w:rFonts w:cs="B Nazanin" w:hint="cs"/>
          <w:sz w:val="28"/>
          <w:szCs w:val="28"/>
          <w:rtl/>
          <w:lang w:bidi="fa-IR"/>
        </w:rPr>
        <w:t>3</w:t>
      </w:r>
    </w:p>
    <w:p w14:paraId="61739B7A" w14:textId="7F34430D" w:rsidR="00337503" w:rsidRPr="009A01CC" w:rsidRDefault="009A01CC" w:rsidP="0033750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(ادامه)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715"/>
        <w:gridCol w:w="2678"/>
        <w:gridCol w:w="604"/>
        <w:gridCol w:w="628"/>
        <w:gridCol w:w="706"/>
        <w:gridCol w:w="2197"/>
        <w:gridCol w:w="578"/>
        <w:gridCol w:w="2881"/>
        <w:gridCol w:w="604"/>
        <w:gridCol w:w="628"/>
        <w:gridCol w:w="612"/>
        <w:gridCol w:w="2191"/>
      </w:tblGrid>
      <w:tr w:rsidR="00400517" w:rsidRPr="00ED69DC" w14:paraId="5CBCB935" w14:textId="77777777" w:rsidTr="00337503">
        <w:trPr>
          <w:trHeight w:val="180"/>
        </w:trPr>
        <w:tc>
          <w:tcPr>
            <w:tcW w:w="759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983CDB4" w14:textId="19E59DA2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7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077531F" w14:textId="72EF3283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 w:rsidRPr="000A591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A5912" w:rsidRPr="00ED69DC" w14:paraId="6DA26352" w14:textId="77777777" w:rsidTr="000A5912">
        <w:trPr>
          <w:trHeight w:val="180"/>
        </w:trPr>
        <w:tc>
          <w:tcPr>
            <w:tcW w:w="719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F1A0423" w14:textId="462459C3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10" w:type="dxa"/>
            <w:vMerge w:val="restart"/>
            <w:shd w:val="clear" w:color="auto" w:fill="D9D9D9" w:themeFill="background1" w:themeFillShade="D9"/>
          </w:tcPr>
          <w:p w14:paraId="341DA36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7012ADD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</w:tcPr>
          <w:p w14:paraId="17A2E70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26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5F85785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441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1E6787EA" w14:textId="6B941DA4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18" w:type="dxa"/>
            <w:vMerge w:val="restart"/>
            <w:shd w:val="clear" w:color="auto" w:fill="D9D9D9" w:themeFill="background1" w:themeFillShade="D9"/>
          </w:tcPr>
          <w:p w14:paraId="04D5E6B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1D00B1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3EAB3B5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24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4A1047E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0A5912" w:rsidRPr="00ED69DC" w14:paraId="0356CD40" w14:textId="77777777" w:rsidTr="00454C4E">
        <w:trPr>
          <w:trHeight w:val="180"/>
        </w:trPr>
        <w:tc>
          <w:tcPr>
            <w:tcW w:w="719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9C91FC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  <w:vMerge/>
          </w:tcPr>
          <w:p w14:paraId="03D5BB3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397CDCB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062D26B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D33DF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26" w:type="dxa"/>
            <w:vMerge/>
            <w:tcBorders>
              <w:right w:val="thinThickSmallGap" w:sz="12" w:space="0" w:color="auto"/>
            </w:tcBorders>
          </w:tcPr>
          <w:p w14:paraId="1A15E0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dxa"/>
            <w:vMerge/>
            <w:tcBorders>
              <w:left w:val="thinThickSmallGap" w:sz="12" w:space="0" w:color="auto"/>
            </w:tcBorders>
          </w:tcPr>
          <w:p w14:paraId="54563CA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  <w:vMerge/>
          </w:tcPr>
          <w:p w14:paraId="0B60A7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15FF4BB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7E090A1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3BD5074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24" w:type="dxa"/>
            <w:vMerge/>
            <w:tcBorders>
              <w:right w:val="thinThickSmallGap" w:sz="12" w:space="0" w:color="auto"/>
            </w:tcBorders>
          </w:tcPr>
          <w:p w14:paraId="7685BAA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5912" w:rsidRPr="00ED69DC" w14:paraId="0892DF21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340CBA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10" w:type="dxa"/>
          </w:tcPr>
          <w:p w14:paraId="67591847" w14:textId="567327E9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</w:t>
            </w:r>
          </w:p>
        </w:tc>
        <w:tc>
          <w:tcPr>
            <w:tcW w:w="604" w:type="dxa"/>
          </w:tcPr>
          <w:p w14:paraId="60054178" w14:textId="6FBE30D7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4AD8517" w14:textId="5A1DE83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14:paraId="4FD79DCB" w14:textId="50154049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1DCD57CE" w14:textId="2B421610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69AE324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18" w:type="dxa"/>
          </w:tcPr>
          <w:p w14:paraId="5ACADF33" w14:textId="16F86E9A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(3)</w:t>
            </w:r>
          </w:p>
        </w:tc>
        <w:tc>
          <w:tcPr>
            <w:tcW w:w="604" w:type="dxa"/>
          </w:tcPr>
          <w:p w14:paraId="33E17D79" w14:textId="429544F2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C974B8B" w14:textId="25EEC73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033A035E" w14:textId="1715930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639FE7F7" w14:textId="02C1B405" w:rsidR="004A0A08" w:rsidRPr="00ED69DC" w:rsidRDefault="00B047D0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</w:t>
            </w:r>
            <w:r w:rsidR="00FD425A" w:rsidRPr="00B047D0">
              <w:rPr>
                <w:rFonts w:cs="B Nazanin" w:hint="cs"/>
                <w:sz w:val="24"/>
                <w:szCs w:val="24"/>
                <w:rtl/>
                <w:lang w:bidi="fa-IR"/>
              </w:rPr>
              <w:t>ماری شناسی (1)</w:t>
            </w:r>
          </w:p>
        </w:tc>
      </w:tr>
      <w:tr w:rsidR="000A5912" w:rsidRPr="00ED69DC" w14:paraId="4D82DFA7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0586AAC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10" w:type="dxa"/>
          </w:tcPr>
          <w:p w14:paraId="1A52CAE5" w14:textId="1ACEE8D1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مقدماتی</w:t>
            </w:r>
          </w:p>
        </w:tc>
        <w:tc>
          <w:tcPr>
            <w:tcW w:w="604" w:type="dxa"/>
          </w:tcPr>
          <w:p w14:paraId="753E7FEA" w14:textId="28E41AC1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79BE3435" w14:textId="4861EA42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14:paraId="10E5CD5E" w14:textId="68BD4AC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5B044937" w14:textId="5CC1C70C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4E79BA6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18" w:type="dxa"/>
          </w:tcPr>
          <w:p w14:paraId="2EF162E1" w14:textId="5B931BF0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نویسی مقدماتی</w:t>
            </w:r>
          </w:p>
        </w:tc>
        <w:tc>
          <w:tcPr>
            <w:tcW w:w="604" w:type="dxa"/>
          </w:tcPr>
          <w:p w14:paraId="7D6B1A91" w14:textId="1D0EEFE3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10E71BCC" w14:textId="545C3109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0D2222FA" w14:textId="02009F9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71A47755" w14:textId="2D208BA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مقدماتی</w:t>
            </w:r>
          </w:p>
        </w:tc>
      </w:tr>
      <w:tr w:rsidR="000A5912" w:rsidRPr="00ED69DC" w14:paraId="3D883F63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30CAF98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10" w:type="dxa"/>
          </w:tcPr>
          <w:p w14:paraId="75D3DDE0" w14:textId="0EC6653B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سیستم های اطلاعات سلامت</w:t>
            </w:r>
          </w:p>
        </w:tc>
        <w:tc>
          <w:tcPr>
            <w:tcW w:w="604" w:type="dxa"/>
          </w:tcPr>
          <w:p w14:paraId="5BF3C3CC" w14:textId="51E31868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AB58D4" w14:textId="6F64B7D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14:paraId="157B9030" w14:textId="40EBE3A8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40574CBE" w14:textId="4F9C732E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7027DD8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18" w:type="dxa"/>
          </w:tcPr>
          <w:p w14:paraId="446B63D5" w14:textId="4FB988C4" w:rsidR="004A0A08" w:rsidRPr="00ED69DC" w:rsidRDefault="00056B15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 w:rsidRPr="00F467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HIT</w:t>
            </w:r>
          </w:p>
        </w:tc>
        <w:tc>
          <w:tcPr>
            <w:tcW w:w="604" w:type="dxa"/>
          </w:tcPr>
          <w:p w14:paraId="66E1B4B9" w14:textId="6115A636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7BDF0EF2" w14:textId="6FD213BD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2" w:type="dxa"/>
          </w:tcPr>
          <w:p w14:paraId="374D4FC7" w14:textId="6CF62456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2BFA547E" w14:textId="5CF83BE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</w:tr>
      <w:tr w:rsidR="000A5912" w:rsidRPr="00ED69DC" w14:paraId="49D0B8C1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2EF49C1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10" w:type="dxa"/>
          </w:tcPr>
          <w:p w14:paraId="79152A78" w14:textId="50B12BB6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604" w:type="dxa"/>
          </w:tcPr>
          <w:p w14:paraId="3C0B310F" w14:textId="5BC52602" w:rsidR="004A0A08" w:rsidRPr="00ED69DC" w:rsidRDefault="00571C3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465E2D8" w14:textId="6401CD0F" w:rsidR="004A0A08" w:rsidRPr="00ED69DC" w:rsidRDefault="00571C3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14:paraId="23BC3C81" w14:textId="3489728F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0769F802" w14:textId="4E3857A6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 دانشگاهی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075C21B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18" w:type="dxa"/>
          </w:tcPr>
          <w:p w14:paraId="74866423" w14:textId="44D9824A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های کاربردی</w:t>
            </w:r>
          </w:p>
        </w:tc>
        <w:tc>
          <w:tcPr>
            <w:tcW w:w="604" w:type="dxa"/>
          </w:tcPr>
          <w:p w14:paraId="62BC79D0" w14:textId="1696622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739A1E5D" w14:textId="694C21F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7A8BD503" w14:textId="39DCECF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6177BE69" w14:textId="4A30C7F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برنامه های کاربردی</w:t>
            </w:r>
          </w:p>
        </w:tc>
      </w:tr>
      <w:tr w:rsidR="000A5912" w:rsidRPr="00ED69DC" w14:paraId="275D0FB8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674CB28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10" w:type="dxa"/>
          </w:tcPr>
          <w:p w14:paraId="046AE7C0" w14:textId="4C18C780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برنامه های کاربردی</w:t>
            </w:r>
          </w:p>
        </w:tc>
        <w:tc>
          <w:tcPr>
            <w:tcW w:w="604" w:type="dxa"/>
          </w:tcPr>
          <w:p w14:paraId="14497563" w14:textId="0ACA7B7D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1291920" w14:textId="6674782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08" w:type="dxa"/>
          </w:tcPr>
          <w:p w14:paraId="00B5C961" w14:textId="07FC9A57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58FB3F2A" w14:textId="4A2D6593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 ، آزمایشگاه مبانی کامپیوتر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39B31F8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18" w:type="dxa"/>
          </w:tcPr>
          <w:p w14:paraId="27CE3BBE" w14:textId="362D5FCC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داروشناسی</w:t>
            </w:r>
          </w:p>
        </w:tc>
        <w:tc>
          <w:tcPr>
            <w:tcW w:w="604" w:type="dxa"/>
          </w:tcPr>
          <w:p w14:paraId="2DD6A17F" w14:textId="2240214D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DFE44D4" w14:textId="28BFAE3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3EA33BA1" w14:textId="6B7B4B3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17335553" w14:textId="1407AA7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A5912" w:rsidRPr="00ED69DC" w14:paraId="233AF28E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3830D30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10" w:type="dxa"/>
          </w:tcPr>
          <w:p w14:paraId="441C441A" w14:textId="3D8C5800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604" w:type="dxa"/>
          </w:tcPr>
          <w:p w14:paraId="0B6D78C2" w14:textId="14F00E01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01BE5FC1" w14:textId="1D32D53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14:paraId="7F6C2835" w14:textId="00B9C20B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734F62D4" w14:textId="26DC1510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 ، مبانی کامپیوتر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478F4D3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18" w:type="dxa"/>
          </w:tcPr>
          <w:p w14:paraId="5F92D821" w14:textId="38C1B85C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اقدامات جراحی،خدمات تشخیصی،درمانی و ملزومات مصرفی پزشکی</w:t>
            </w:r>
          </w:p>
        </w:tc>
        <w:tc>
          <w:tcPr>
            <w:tcW w:w="604" w:type="dxa"/>
          </w:tcPr>
          <w:p w14:paraId="1F7A41F5" w14:textId="114A441E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04110EC" w14:textId="5C8B3145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B32FB0F" w14:textId="74008EFC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7DD659AB" w14:textId="4DA0CB0E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47D0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(3)</w:t>
            </w:r>
          </w:p>
        </w:tc>
      </w:tr>
      <w:tr w:rsidR="000A5912" w:rsidRPr="00ED69DC" w14:paraId="07E1A012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2777E7C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10" w:type="dxa"/>
          </w:tcPr>
          <w:p w14:paraId="3E02E3D4" w14:textId="6DAA489F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مدیریت اطلاعات سلامت1و2</w:t>
            </w:r>
          </w:p>
        </w:tc>
        <w:tc>
          <w:tcPr>
            <w:tcW w:w="604" w:type="dxa"/>
          </w:tcPr>
          <w:p w14:paraId="0FEB1A81" w14:textId="5855FA8D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9647C36" w14:textId="422AD01C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14:paraId="2EFE0A0C" w14:textId="7155C99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62D42D72" w14:textId="387A5BA6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سلامت(2)- قبل از کارآموزی در عرصه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00E06C5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18" w:type="dxa"/>
          </w:tcPr>
          <w:p w14:paraId="3CAA38F3" w14:textId="5B4F78F1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</w:t>
            </w:r>
          </w:p>
        </w:tc>
        <w:tc>
          <w:tcPr>
            <w:tcW w:w="604" w:type="dxa"/>
          </w:tcPr>
          <w:p w14:paraId="6957A435" w14:textId="6923EEC4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2437A11" w14:textId="62EE143B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51AEBED5" w14:textId="547A40DF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37DBD75B" w14:textId="4F707C5F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سیستم های اطلاعات سلامت</w:t>
            </w:r>
          </w:p>
        </w:tc>
      </w:tr>
      <w:tr w:rsidR="000A5912" w:rsidRPr="00ED69DC" w14:paraId="3D49B960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75C67621" w14:textId="06FAA926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10" w:type="dxa"/>
          </w:tcPr>
          <w:p w14:paraId="59AEB48A" w14:textId="77CDECC2" w:rsidR="0003528A" w:rsidRPr="00ED69DC" w:rsidRDefault="0003528A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1E510959" w14:textId="7579EA48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28" w:type="dxa"/>
          </w:tcPr>
          <w:p w14:paraId="25E04E6F" w14:textId="7F7EAB4B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08" w:type="dxa"/>
          </w:tcPr>
          <w:p w14:paraId="292DCD8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5D322EF2" w14:textId="491AC805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693FEC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18" w:type="dxa"/>
          </w:tcPr>
          <w:p w14:paraId="5465B9D9" w14:textId="5A54D100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(2)</w:t>
            </w:r>
          </w:p>
        </w:tc>
        <w:tc>
          <w:tcPr>
            <w:tcW w:w="604" w:type="dxa"/>
          </w:tcPr>
          <w:p w14:paraId="5D97A01C" w14:textId="228BB411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E629B1" w14:textId="628B186A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44DA24C5" w14:textId="7117976E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7FC17F9D" w14:textId="265C9B89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(1)</w:t>
            </w:r>
          </w:p>
        </w:tc>
      </w:tr>
      <w:tr w:rsidR="000A5912" w:rsidRPr="00ED69DC" w14:paraId="76B8DA12" w14:textId="77777777" w:rsidTr="00454C4E">
        <w:tc>
          <w:tcPr>
            <w:tcW w:w="719" w:type="dxa"/>
            <w:tcBorders>
              <w:left w:val="thinThickSmallGap" w:sz="12" w:space="0" w:color="auto"/>
            </w:tcBorders>
          </w:tcPr>
          <w:p w14:paraId="50595DC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10" w:type="dxa"/>
          </w:tcPr>
          <w:p w14:paraId="0F6FAD8E" w14:textId="38B0F4C6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(1)</w:t>
            </w:r>
          </w:p>
        </w:tc>
        <w:tc>
          <w:tcPr>
            <w:tcW w:w="604" w:type="dxa"/>
          </w:tcPr>
          <w:p w14:paraId="4A61E9A4" w14:textId="611DBE0C" w:rsidR="004A0A08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94D163D" w14:textId="18D748C4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8" w:type="dxa"/>
          </w:tcPr>
          <w:p w14:paraId="0D5AFDF3" w14:textId="612D3648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76CD1A4E" w14:textId="04DE5E49" w:rsidR="004A0A08" w:rsidRPr="00ED69DC" w:rsidRDefault="00400517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35772A0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18" w:type="dxa"/>
          </w:tcPr>
          <w:p w14:paraId="37944CF3" w14:textId="6970BB73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604" w:type="dxa"/>
          </w:tcPr>
          <w:p w14:paraId="4F58CA29" w14:textId="6487A20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507677" w14:textId="4E03A510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12" w:type="dxa"/>
          </w:tcPr>
          <w:p w14:paraId="55DD7877" w14:textId="550E95E2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2C6340C7" w14:textId="2F3FEB5A" w:rsidR="004A0A08" w:rsidRPr="00ED69DC" w:rsidRDefault="00D3658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استنباطی</w:t>
            </w:r>
          </w:p>
        </w:tc>
      </w:tr>
      <w:tr w:rsidR="000A5912" w:rsidRPr="00ED69DC" w14:paraId="101ACF63" w14:textId="77777777" w:rsidTr="00454C4E">
        <w:tc>
          <w:tcPr>
            <w:tcW w:w="719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2C92E53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1A6F5DFF" w14:textId="77AB10E4" w:rsidR="0003528A" w:rsidRPr="00ED69DC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استنباطی</w:t>
            </w:r>
          </w:p>
        </w:tc>
        <w:tc>
          <w:tcPr>
            <w:tcW w:w="604" w:type="dxa"/>
          </w:tcPr>
          <w:p w14:paraId="3D75C745" w14:textId="6CC050A3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A6A6E6B" w14:textId="114C82CA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8" w:type="dxa"/>
          </w:tcPr>
          <w:p w14:paraId="101ADC3C" w14:textId="75A9DFD2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717FA9B5" w14:textId="5702BBED" w:rsidR="004A0A08" w:rsidRPr="00ED69DC" w:rsidRDefault="00056B15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499E82A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18" w:type="dxa"/>
          </w:tcPr>
          <w:p w14:paraId="610660AF" w14:textId="01A0A286" w:rsidR="004A0A08" w:rsidRPr="00ED69DC" w:rsidRDefault="00D500E0" w:rsidP="00D500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 موضوعی قرآن</w:t>
            </w:r>
          </w:p>
        </w:tc>
        <w:tc>
          <w:tcPr>
            <w:tcW w:w="604" w:type="dxa"/>
          </w:tcPr>
          <w:p w14:paraId="4CB7FFA0" w14:textId="1B543CA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49D68619" w14:textId="7CE046E7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5E35947" w14:textId="2B98F1F8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3DE4DDB9" w14:textId="38A673F2" w:rsidR="004A0A08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A5912" w:rsidRPr="00ED69DC" w14:paraId="7923BF12" w14:textId="77777777" w:rsidTr="00454C4E">
        <w:tc>
          <w:tcPr>
            <w:tcW w:w="719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31EECA75" w14:textId="6013B972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0D9B13D" w14:textId="5F622530" w:rsidR="008B5236" w:rsidRDefault="008B5236" w:rsidP="008B523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اسلامی(2)(نبوت و امامت)</w:t>
            </w:r>
          </w:p>
        </w:tc>
        <w:tc>
          <w:tcPr>
            <w:tcW w:w="604" w:type="dxa"/>
          </w:tcPr>
          <w:p w14:paraId="2A71369F" w14:textId="28E276E6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44933D9" w14:textId="3F4238C7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14:paraId="1756ED9E" w14:textId="10FC719B" w:rsidR="008B5236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26" w:type="dxa"/>
            <w:tcBorders>
              <w:right w:val="thinThickSmallGap" w:sz="12" w:space="0" w:color="auto"/>
            </w:tcBorders>
          </w:tcPr>
          <w:p w14:paraId="7CE67B72" w14:textId="1EF04A64" w:rsidR="008B5236" w:rsidRPr="00ED69DC" w:rsidRDefault="00056B15" w:rsidP="00056B1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41" w:type="dxa"/>
            <w:tcBorders>
              <w:left w:val="thinThickSmallGap" w:sz="12" w:space="0" w:color="auto"/>
            </w:tcBorders>
          </w:tcPr>
          <w:p w14:paraId="311AB555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</w:tcPr>
          <w:p w14:paraId="68AB4D87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0ECA111B" w14:textId="3E91E16B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8FF0336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6A2B169E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4" w:type="dxa"/>
            <w:tcBorders>
              <w:right w:val="thinThickSmallGap" w:sz="12" w:space="0" w:color="auto"/>
            </w:tcBorders>
          </w:tcPr>
          <w:p w14:paraId="120F89BC" w14:textId="77777777" w:rsidR="008B5236" w:rsidRPr="00ED69DC" w:rsidRDefault="008B523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503" w:rsidRPr="00ED69DC" w14:paraId="69138363" w14:textId="77777777" w:rsidTr="00337503">
        <w:trPr>
          <w:trHeight w:val="241"/>
        </w:trPr>
        <w:tc>
          <w:tcPr>
            <w:tcW w:w="3429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F92BFE2" w14:textId="5EAD00B9" w:rsidR="00337503" w:rsidRPr="00ED69DC" w:rsidRDefault="004A0A08" w:rsidP="003375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BD846C5" w14:textId="495E9789" w:rsidR="004A0A08" w:rsidRPr="00ED69DC" w:rsidRDefault="00400517" w:rsidP="00602F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="00602FE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31FF591" w14:textId="03A864FE" w:rsidR="004A0A08" w:rsidRPr="00ED69DC" w:rsidRDefault="004A0A08" w:rsidP="002A5D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C1C9B35" w14:textId="3F9EF397" w:rsidR="004A0A08" w:rsidRPr="00ED69DC" w:rsidRDefault="00400517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26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07B30C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0BD53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DFF1696" w14:textId="1EC5D0FA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5/18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E126B82" w14:textId="6D1BB598" w:rsidR="004A0A08" w:rsidRPr="00ED69DC" w:rsidRDefault="004A0A08" w:rsidP="002A5D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3B32D19" w14:textId="25877C08" w:rsidR="004A0A08" w:rsidRPr="00ED69DC" w:rsidRDefault="00FD425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24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BD5EDE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BD207D2" w14:textId="1F01BF80" w:rsidR="00337503" w:rsidRPr="009A01CC" w:rsidRDefault="00337503" w:rsidP="00FD287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lastRenderedPageBreak/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FD2879">
        <w:rPr>
          <w:rFonts w:cs="B Nazanin" w:hint="cs"/>
          <w:sz w:val="28"/>
          <w:szCs w:val="28"/>
          <w:rtl/>
          <w:lang w:bidi="fa-IR"/>
        </w:rPr>
        <w:t>3</w:t>
      </w:r>
    </w:p>
    <w:p w14:paraId="7EA4C1FB" w14:textId="47A330FA" w:rsidR="009A01CC" w:rsidRPr="009A01CC" w:rsidRDefault="009A01CC" w:rsidP="009A01C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t>(ادامه)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86"/>
        <w:gridCol w:w="2871"/>
        <w:gridCol w:w="604"/>
        <w:gridCol w:w="628"/>
        <w:gridCol w:w="703"/>
        <w:gridCol w:w="2203"/>
        <w:gridCol w:w="586"/>
        <w:gridCol w:w="2805"/>
        <w:gridCol w:w="604"/>
        <w:gridCol w:w="628"/>
        <w:gridCol w:w="612"/>
        <w:gridCol w:w="2192"/>
      </w:tblGrid>
      <w:tr w:rsidR="00F87084" w:rsidRPr="00ED69DC" w14:paraId="03432A09" w14:textId="77777777" w:rsidTr="00F46713">
        <w:trPr>
          <w:trHeight w:val="180"/>
        </w:trPr>
        <w:tc>
          <w:tcPr>
            <w:tcW w:w="759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563998C" w14:textId="6E8AA02F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7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90656F7" w14:textId="6CEDC0A4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A5912" w:rsidRPr="00ED69DC" w14:paraId="5376A79E" w14:textId="77777777" w:rsidTr="00F46713">
        <w:trPr>
          <w:trHeight w:val="180"/>
        </w:trPr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42B048C0" w14:textId="3038587D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71" w:type="dxa"/>
            <w:vMerge w:val="restart"/>
            <w:shd w:val="clear" w:color="auto" w:fill="D9D9D9" w:themeFill="background1" w:themeFillShade="D9"/>
          </w:tcPr>
          <w:p w14:paraId="7FE3D16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61E56396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1" w:type="dxa"/>
            <w:gridSpan w:val="2"/>
            <w:shd w:val="clear" w:color="auto" w:fill="D9D9D9" w:themeFill="background1" w:themeFillShade="D9"/>
          </w:tcPr>
          <w:p w14:paraId="382A656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203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4D81208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6DCA658F" w14:textId="7CA77545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05" w:type="dxa"/>
            <w:vMerge w:val="restart"/>
            <w:shd w:val="clear" w:color="auto" w:fill="D9D9D9" w:themeFill="background1" w:themeFillShade="D9"/>
          </w:tcPr>
          <w:p w14:paraId="08A722D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04" w:type="dxa"/>
            <w:vMerge w:val="restart"/>
            <w:shd w:val="clear" w:color="auto" w:fill="D9D9D9" w:themeFill="background1" w:themeFillShade="D9"/>
          </w:tcPr>
          <w:p w14:paraId="0EEFC68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1F9F12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2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3487A94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4A0A08" w:rsidRPr="00ED69DC" w14:paraId="61D25AF6" w14:textId="77777777" w:rsidTr="00F46713">
        <w:trPr>
          <w:trHeight w:val="180"/>
        </w:trPr>
        <w:tc>
          <w:tcPr>
            <w:tcW w:w="58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A093E8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  <w:vMerge/>
          </w:tcPr>
          <w:p w14:paraId="1FB08AA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52C2DDD6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8C5400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6236D60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03" w:type="dxa"/>
            <w:vMerge/>
            <w:tcBorders>
              <w:right w:val="thinThickSmallGap" w:sz="12" w:space="0" w:color="auto"/>
            </w:tcBorders>
          </w:tcPr>
          <w:p w14:paraId="6CBD202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thinThickSmallGap" w:sz="12" w:space="0" w:color="auto"/>
            </w:tcBorders>
          </w:tcPr>
          <w:p w14:paraId="2E86998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5" w:type="dxa"/>
            <w:vMerge/>
          </w:tcPr>
          <w:p w14:paraId="7CBCE6D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vMerge/>
          </w:tcPr>
          <w:p w14:paraId="75F1EB8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5CE47C5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448222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2" w:type="dxa"/>
            <w:vMerge/>
            <w:tcBorders>
              <w:right w:val="thinThickSmallGap" w:sz="12" w:space="0" w:color="auto"/>
            </w:tcBorders>
          </w:tcPr>
          <w:p w14:paraId="4F649C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3C2A34C5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5DF88D3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1" w:type="dxa"/>
          </w:tcPr>
          <w:p w14:paraId="234F89B9" w14:textId="291560C7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رسیدگی و محاسبات اسناد بیمه بیمارستانی</w:t>
            </w:r>
          </w:p>
        </w:tc>
        <w:tc>
          <w:tcPr>
            <w:tcW w:w="604" w:type="dxa"/>
          </w:tcPr>
          <w:p w14:paraId="3D633DE6" w14:textId="0479537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34A632B" w14:textId="10D1F9C6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77CB2E74" w14:textId="2BF32C4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48C1FD12" w14:textId="6A0BBBF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53A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(2)،بیماری شناسی (3)</w:t>
            </w:r>
            <w:r w:rsidR="000655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اصطلاحات پزشکی 2</w:t>
            </w:r>
            <w:r w:rsidR="00794C0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6553A">
              <w:rPr>
                <w:rFonts w:cs="B Nazanin" w:hint="cs"/>
                <w:sz w:val="24"/>
                <w:szCs w:val="24"/>
                <w:rtl/>
                <w:lang w:bidi="fa-IR"/>
              </w:rPr>
              <w:t>اقدامات جراحی،خدمات تشخیصی،درمانی و ملزومات مصرفی پزشکی،داروشناسی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51668C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5" w:type="dxa"/>
          </w:tcPr>
          <w:p w14:paraId="57BEF1A3" w14:textId="6D9C44F6" w:rsidR="004A0A08" w:rsidRPr="00ED69DC" w:rsidRDefault="00F87084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رسیدگی و محاسبات اسناد بیمه سرپایی و پاراکلینیک</w:t>
            </w:r>
          </w:p>
        </w:tc>
        <w:tc>
          <w:tcPr>
            <w:tcW w:w="604" w:type="dxa"/>
          </w:tcPr>
          <w:p w14:paraId="5348D567" w14:textId="7CABC47E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2C2FAC6E" w14:textId="128B1C6C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3BF6D3E6" w14:textId="1994CE4A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72BF387" w14:textId="33343A29" w:rsidR="004A0A08" w:rsidRPr="00ED69DC" w:rsidRDefault="00794C06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53A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(1)،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 (2)،بیماری شناسی (3)،اصطلاحات پزشکی 2،اقدامات جراحی،خدمات تشخیصی،درمانی وملزومات مصرفی پزشکی،داروشناسی</w:t>
            </w:r>
          </w:p>
        </w:tc>
      </w:tr>
      <w:tr w:rsidR="004A0A08" w:rsidRPr="00ED69DC" w14:paraId="2A5240AE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A37424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1" w:type="dxa"/>
          </w:tcPr>
          <w:p w14:paraId="74F6A064" w14:textId="774C2D01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  <w:tc>
          <w:tcPr>
            <w:tcW w:w="604" w:type="dxa"/>
          </w:tcPr>
          <w:p w14:paraId="34740D2C" w14:textId="0817E834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632A19BD" w14:textId="6267CF7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612A4FCF" w14:textId="168DAE9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F44A479" w14:textId="4EE1F025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 ها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77667B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5" w:type="dxa"/>
          </w:tcPr>
          <w:p w14:paraId="319C59D4" w14:textId="76D12CBB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بهبود عملکرد در مراکز بهداشتی و درمانی</w:t>
            </w:r>
          </w:p>
        </w:tc>
        <w:tc>
          <w:tcPr>
            <w:tcW w:w="604" w:type="dxa"/>
          </w:tcPr>
          <w:p w14:paraId="562EF7C0" w14:textId="33A04CD3" w:rsidR="004A0A08" w:rsidRPr="00ED69DC" w:rsidRDefault="003354A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28" w:type="dxa"/>
          </w:tcPr>
          <w:p w14:paraId="62E36381" w14:textId="27B01924" w:rsidR="004A0A08" w:rsidRPr="00ED69DC" w:rsidRDefault="003354AF" w:rsidP="004B40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612" w:type="dxa"/>
          </w:tcPr>
          <w:p w14:paraId="486D3523" w14:textId="29C12F6E" w:rsidR="004A0A08" w:rsidRPr="00ED69DC" w:rsidRDefault="003354AF" w:rsidP="003354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209C616C" w14:textId="6926ECD0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مدیریت</w:t>
            </w:r>
          </w:p>
        </w:tc>
      </w:tr>
      <w:tr w:rsidR="004A0A08" w:rsidRPr="00ED69DC" w14:paraId="148F9850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08821E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1" w:type="dxa"/>
          </w:tcPr>
          <w:p w14:paraId="7188D0A9" w14:textId="3FB0EBC5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تحقیق</w:t>
            </w:r>
          </w:p>
        </w:tc>
        <w:tc>
          <w:tcPr>
            <w:tcW w:w="604" w:type="dxa"/>
          </w:tcPr>
          <w:p w14:paraId="28B9E360" w14:textId="1833B7AF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E5496A3" w14:textId="6AC171FE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0E23F756" w14:textId="546F570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14D44522" w14:textId="27B976FC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E6CE73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5" w:type="dxa"/>
          </w:tcPr>
          <w:p w14:paraId="22F010B7" w14:textId="6E0F9387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604" w:type="dxa"/>
          </w:tcPr>
          <w:p w14:paraId="6EBDF220" w14:textId="44E95AE3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07FEB7EE" w14:textId="77EAFB72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2" w:type="dxa"/>
          </w:tcPr>
          <w:p w14:paraId="51E2D424" w14:textId="1F8BB497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5F14924" w14:textId="3C63846B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</w:tr>
      <w:tr w:rsidR="004A0A08" w:rsidRPr="00ED69DC" w14:paraId="7FEF0686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63D2EB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1" w:type="dxa"/>
          </w:tcPr>
          <w:p w14:paraId="2D9A2305" w14:textId="0DFFF1A4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کاربرد سیستم های اطلاعات سلامت</w:t>
            </w:r>
          </w:p>
        </w:tc>
        <w:tc>
          <w:tcPr>
            <w:tcW w:w="604" w:type="dxa"/>
          </w:tcPr>
          <w:p w14:paraId="0D3E512F" w14:textId="131A6F2C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2ABD2DCD" w14:textId="1A3F079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3692CE04" w14:textId="4E69A923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38F6404D" w14:textId="7D470950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A0DA37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05" w:type="dxa"/>
          </w:tcPr>
          <w:p w14:paraId="5843D4E1" w14:textId="56B5FDF8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اقدامات پزشکی</w:t>
            </w:r>
          </w:p>
        </w:tc>
        <w:tc>
          <w:tcPr>
            <w:tcW w:w="604" w:type="dxa"/>
          </w:tcPr>
          <w:p w14:paraId="3D4AA9BC" w14:textId="6C17CE3C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745E5DA5" w14:textId="2C7F85CA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12" w:type="dxa"/>
          </w:tcPr>
          <w:p w14:paraId="633B86AA" w14:textId="7C7E626C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DAA0E2E" w14:textId="1B9BB3DE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1 ،اقدامات جراحی،خدمات تشخیصی،درمانی و ملزومات مصرفی پزشکی</w:t>
            </w:r>
          </w:p>
        </w:tc>
      </w:tr>
      <w:tr w:rsidR="004A0A08" w:rsidRPr="00ED69DC" w14:paraId="4DEF8717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77A27E43" w14:textId="26A62B24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71" w:type="dxa"/>
          </w:tcPr>
          <w:p w14:paraId="2FD2CB13" w14:textId="5DD339CA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 w:rsidRPr="00F467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HIM</w:t>
            </w:r>
          </w:p>
        </w:tc>
        <w:tc>
          <w:tcPr>
            <w:tcW w:w="604" w:type="dxa"/>
          </w:tcPr>
          <w:p w14:paraId="44C55FC2" w14:textId="233623B2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8" w:type="dxa"/>
          </w:tcPr>
          <w:p w14:paraId="62F776BB" w14:textId="09170941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3" w:type="dxa"/>
          </w:tcPr>
          <w:p w14:paraId="4A92DB4B" w14:textId="535A6AC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EF3B3A5" w14:textId="1B2CEBE6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اختصاصی </w:t>
            </w:r>
            <w:r>
              <w:rPr>
                <w:rFonts w:cs="B Nazanin"/>
                <w:sz w:val="24"/>
                <w:szCs w:val="24"/>
                <w:lang w:bidi="fa-IR"/>
              </w:rPr>
              <w:t>HIT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63FB441" w14:textId="7F5A8160" w:rsidR="004A0A08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05" w:type="dxa"/>
          </w:tcPr>
          <w:p w14:paraId="34F3106F" w14:textId="3F181717" w:rsidR="004A0A08" w:rsidRPr="00ED69DC" w:rsidRDefault="00BC6765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برنامه نویسی پیشرفته</w:t>
            </w:r>
          </w:p>
        </w:tc>
        <w:tc>
          <w:tcPr>
            <w:tcW w:w="604" w:type="dxa"/>
          </w:tcPr>
          <w:p w14:paraId="6BCA3E99" w14:textId="5E53143A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48D07056" w14:textId="09528968" w:rsidR="004A0A08" w:rsidRPr="00ED69DC" w:rsidRDefault="003354A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612" w:type="dxa"/>
          </w:tcPr>
          <w:p w14:paraId="7F727DB6" w14:textId="11E007F1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664DB397" w14:textId="18A5391C" w:rsidR="004A0A08" w:rsidRPr="00ED69DC" w:rsidRDefault="00BC676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پیشرفته</w:t>
            </w:r>
          </w:p>
        </w:tc>
      </w:tr>
      <w:tr w:rsidR="001911E5" w:rsidRPr="00ED69DC" w14:paraId="6B8EC2EC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3FF28FCF" w14:textId="5ED8B877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71" w:type="dxa"/>
          </w:tcPr>
          <w:p w14:paraId="5783CE97" w14:textId="0F12073A" w:rsidR="001911E5" w:rsidRDefault="001911E5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(3)</w:t>
            </w:r>
          </w:p>
        </w:tc>
        <w:tc>
          <w:tcPr>
            <w:tcW w:w="604" w:type="dxa"/>
          </w:tcPr>
          <w:p w14:paraId="76996140" w14:textId="41ABF47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534D1C1" w14:textId="4BBEF6CB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3" w:type="dxa"/>
          </w:tcPr>
          <w:p w14:paraId="065FBC8C" w14:textId="0AA10765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1D0FBD6" w14:textId="70AB2487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(2)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95A0453" w14:textId="3E4EE279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05" w:type="dxa"/>
          </w:tcPr>
          <w:p w14:paraId="3D64DE36" w14:textId="092260BC" w:rsidR="001911E5" w:rsidRDefault="001911E5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604" w:type="dxa"/>
          </w:tcPr>
          <w:p w14:paraId="61AD9355" w14:textId="672895C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AFA1C4A" w14:textId="1B07EFDB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481C18C0" w14:textId="1A896D3E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8EE5DBB" w14:textId="25309E58" w:rsidR="001911E5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4A0A08" w:rsidRPr="00ED69DC" w14:paraId="49BBCD1B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791E5205" w14:textId="0D06E1DE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71" w:type="dxa"/>
          </w:tcPr>
          <w:p w14:paraId="1B3D93C3" w14:textId="54E28AED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امامت</w:t>
            </w:r>
          </w:p>
        </w:tc>
        <w:tc>
          <w:tcPr>
            <w:tcW w:w="604" w:type="dxa"/>
          </w:tcPr>
          <w:p w14:paraId="245A62C1" w14:textId="6F042F1D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A8B4175" w14:textId="53CAB989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3" w:type="dxa"/>
          </w:tcPr>
          <w:p w14:paraId="0B5AF9F4" w14:textId="4EBF70BE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3C33ADF4" w14:textId="25628C6E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5A538D7" w14:textId="53615CD6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05" w:type="dxa"/>
          </w:tcPr>
          <w:p w14:paraId="4E8269B8" w14:textId="5683DCE1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تحلیل و نمایش داده های سلامت</w:t>
            </w:r>
          </w:p>
        </w:tc>
        <w:tc>
          <w:tcPr>
            <w:tcW w:w="604" w:type="dxa"/>
          </w:tcPr>
          <w:p w14:paraId="7C1E9AF8" w14:textId="20522082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3D2C2836" w14:textId="5DF9CC37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620F6CDE" w14:textId="48325BA0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4D064E8" w14:textId="3FD62B12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و نمایش داده های سلامت</w:t>
            </w:r>
          </w:p>
        </w:tc>
      </w:tr>
      <w:tr w:rsidR="00997D3C" w:rsidRPr="00ED69DC" w14:paraId="3724A563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7E38AB6F" w14:textId="5ECFB35A" w:rsidR="00997D3C" w:rsidRDefault="00997D3C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71" w:type="dxa"/>
          </w:tcPr>
          <w:p w14:paraId="5F15CB1E" w14:textId="3F54A8B4" w:rsidR="00997D3C" w:rsidRDefault="00997D3C" w:rsidP="00F8708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کامپیوتر</w:t>
            </w:r>
          </w:p>
        </w:tc>
        <w:tc>
          <w:tcPr>
            <w:tcW w:w="604" w:type="dxa"/>
          </w:tcPr>
          <w:p w14:paraId="621E193C" w14:textId="41586C9A" w:rsidR="00997D3C" w:rsidRDefault="00997D3C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37BAFCBF" w14:textId="726CF212" w:rsidR="00997D3C" w:rsidRDefault="00997D3C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1B7EFF16" w14:textId="44B12CF7" w:rsidR="00997D3C" w:rsidRDefault="00997D3C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20C9E58" w14:textId="7743D26A" w:rsidR="00997D3C" w:rsidRDefault="00224881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کامپیوتر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9238E60" w14:textId="2F2C4292" w:rsidR="00997D3C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05" w:type="dxa"/>
          </w:tcPr>
          <w:p w14:paraId="1419F52F" w14:textId="1A4C3796" w:rsidR="00997D3C" w:rsidRDefault="004A6483" w:rsidP="0058340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 ها و تحلیل داده ها</w:t>
            </w:r>
          </w:p>
        </w:tc>
        <w:tc>
          <w:tcPr>
            <w:tcW w:w="604" w:type="dxa"/>
          </w:tcPr>
          <w:p w14:paraId="42DFCCAA" w14:textId="4B59EBAB" w:rsidR="00997D3C" w:rsidRDefault="004A6483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EBB5F44" w14:textId="5014804C" w:rsidR="00997D3C" w:rsidRDefault="004A6483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15426E73" w14:textId="77777777" w:rsidR="00997D3C" w:rsidRDefault="00997D3C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3093F4D7" w14:textId="5DFB2FFA" w:rsidR="00997D3C" w:rsidRDefault="004A6483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آمارحیاتی استنباطی</w:t>
            </w:r>
          </w:p>
        </w:tc>
      </w:tr>
      <w:tr w:rsidR="004A0A08" w:rsidRPr="00ED69DC" w14:paraId="64E0F307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44B860D2" w14:textId="365D51D3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</w:tcPr>
          <w:p w14:paraId="70673439" w14:textId="0452EBDE" w:rsidR="004A0A08" w:rsidRPr="00ED69DC" w:rsidRDefault="004A0A08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424B6A0A" w14:textId="22AF657D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622FDADF" w14:textId="7062A3C6" w:rsidR="004A0A08" w:rsidRPr="00ED69DC" w:rsidRDefault="004A0A08" w:rsidP="00E847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</w:tcPr>
          <w:p w14:paraId="60EC83A9" w14:textId="5584DA59" w:rsidR="004A0A08" w:rsidRPr="00ED69DC" w:rsidRDefault="004A0A08" w:rsidP="00E847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6C83E4C0" w14:textId="5A67E0C1" w:rsidR="004A0A08" w:rsidRPr="00ED69DC" w:rsidRDefault="004A0A08" w:rsidP="00E847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1AEB8B58" w14:textId="25458BEA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5" w:type="dxa"/>
          </w:tcPr>
          <w:p w14:paraId="594D7088" w14:textId="3EF4EF9B" w:rsidR="004A0A08" w:rsidRPr="00ED69DC" w:rsidRDefault="004A0A08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0AE2E8C7" w14:textId="1DA6A074" w:rsidR="004A0A08" w:rsidRPr="00ED69DC" w:rsidRDefault="004A0A08" w:rsidP="0096044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3E08C5D4" w14:textId="4FFEF4CA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19A1DF2" w14:textId="76DC3130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407BB524" w14:textId="6CB6EE89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3F900242" w14:textId="77777777" w:rsidTr="00F46713">
        <w:tc>
          <w:tcPr>
            <w:tcW w:w="586" w:type="dxa"/>
            <w:tcBorders>
              <w:left w:val="thinThickSmallGap" w:sz="12" w:space="0" w:color="auto"/>
            </w:tcBorders>
          </w:tcPr>
          <w:p w14:paraId="24D8424A" w14:textId="39BA5BF9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71" w:type="dxa"/>
          </w:tcPr>
          <w:p w14:paraId="1773D632" w14:textId="3CCEC6AE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و نمایش داده های سلامت</w:t>
            </w:r>
          </w:p>
        </w:tc>
        <w:tc>
          <w:tcPr>
            <w:tcW w:w="604" w:type="dxa"/>
          </w:tcPr>
          <w:p w14:paraId="51ECF050" w14:textId="72EC6AEC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628" w:type="dxa"/>
          </w:tcPr>
          <w:p w14:paraId="09CC1717" w14:textId="673C86E7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14:paraId="759E81A7" w14:textId="198A8CC5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5CE0DBA0" w14:textId="5B5907F8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حیاتی مقدماتی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95681FC" w14:textId="27A45645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05" w:type="dxa"/>
          </w:tcPr>
          <w:p w14:paraId="46C579DC" w14:textId="7245BA04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کاراموزی کدگذاری</w:t>
            </w:r>
          </w:p>
        </w:tc>
        <w:tc>
          <w:tcPr>
            <w:tcW w:w="604" w:type="dxa"/>
          </w:tcPr>
          <w:p w14:paraId="20E0DA8B" w14:textId="60567BEE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D2CD65E" w14:textId="37DC90B4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612" w:type="dxa"/>
          </w:tcPr>
          <w:p w14:paraId="6C28C61D" w14:textId="751393F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73452B03" w14:textId="63B7D5A9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ها2 ، کدگذاری اقدامات پزشکی- قبل از کارآموزی در عرصه</w:t>
            </w:r>
          </w:p>
        </w:tc>
      </w:tr>
      <w:tr w:rsidR="004A0A08" w:rsidRPr="00ED69DC" w14:paraId="1161F1AF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12B374AC" w14:textId="2C1B8178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098FA408" w14:textId="463A8C1D" w:rsidR="004A0A08" w:rsidRPr="00ED69DC" w:rsidRDefault="00337503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تربیت بدنی </w:t>
            </w:r>
            <w:r w:rsidR="00454C4E">
              <w:rPr>
                <w:rFonts w:cs="B Nazanin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604" w:type="dxa"/>
          </w:tcPr>
          <w:p w14:paraId="66948D90" w14:textId="72CEDC90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C07B22A" w14:textId="7F1348C0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3" w:type="dxa"/>
          </w:tcPr>
          <w:p w14:paraId="7E4AE1D3" w14:textId="088EFDB7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19C66380" w14:textId="290209CC" w:rsidR="004A0A08" w:rsidRPr="00ED69DC" w:rsidRDefault="0006553A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(1)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AE3E51D" w14:textId="241CA35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05" w:type="dxa"/>
          </w:tcPr>
          <w:p w14:paraId="43D96B8B" w14:textId="3A52A714" w:rsidR="004A0A08" w:rsidRPr="00ED69DC" w:rsidRDefault="003354AF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کاربرد سیستم های اطلاعات سلامت</w:t>
            </w:r>
          </w:p>
        </w:tc>
        <w:tc>
          <w:tcPr>
            <w:tcW w:w="604" w:type="dxa"/>
          </w:tcPr>
          <w:p w14:paraId="06FF7D74" w14:textId="11271824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127C8956" w14:textId="67AB982B" w:rsidR="004A0A08" w:rsidRPr="00ED69DC" w:rsidRDefault="0096044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4EAD5293" w14:textId="23B6C259" w:rsidR="004A0A08" w:rsidRPr="00ED69DC" w:rsidRDefault="009A01C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6A45C34B" w14:textId="7A950929" w:rsidR="004A0A08" w:rsidRPr="00ED69DC" w:rsidRDefault="004B400F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اطلاعات سلامت- قبل از کارآموزی در عرصه</w:t>
            </w:r>
          </w:p>
        </w:tc>
      </w:tr>
      <w:tr w:rsidR="00F46713" w:rsidRPr="00ED69DC" w14:paraId="248666EE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05B2B277" w14:textId="213EC797" w:rsidR="00F46713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33752A8A" w14:textId="51D8CA8E" w:rsidR="00F46713" w:rsidRDefault="007C5685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های زندگی*</w:t>
            </w:r>
          </w:p>
        </w:tc>
        <w:tc>
          <w:tcPr>
            <w:tcW w:w="604" w:type="dxa"/>
          </w:tcPr>
          <w:p w14:paraId="30EDC986" w14:textId="04DF8C0C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628" w:type="dxa"/>
          </w:tcPr>
          <w:p w14:paraId="2D58E7E8" w14:textId="0F0C4F66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03" w:type="dxa"/>
          </w:tcPr>
          <w:p w14:paraId="46C57B09" w14:textId="664EC7E1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210DD440" w14:textId="7756FC0B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A9455C5" w14:textId="08E132B8" w:rsidR="00F46713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05" w:type="dxa"/>
          </w:tcPr>
          <w:p w14:paraId="17AB3B17" w14:textId="5327876F" w:rsidR="00F46713" w:rsidRDefault="00F46713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شبکه های کامپیوتری</w:t>
            </w:r>
          </w:p>
        </w:tc>
        <w:tc>
          <w:tcPr>
            <w:tcW w:w="604" w:type="dxa"/>
          </w:tcPr>
          <w:p w14:paraId="1F0690A3" w14:textId="48F49BFA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59E7884B" w14:textId="6B10A594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22647F3D" w14:textId="731701DD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04720069" w14:textId="0085962B" w:rsidR="00F46713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شبکه های کامپیوتری</w:t>
            </w:r>
          </w:p>
        </w:tc>
      </w:tr>
      <w:tr w:rsidR="00337503" w:rsidRPr="00ED69DC" w14:paraId="1F09D613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528A2A1B" w14:textId="5101750D" w:rsidR="00337503" w:rsidRPr="00ED69DC" w:rsidRDefault="00E847B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197E38CF" w14:textId="45C19157" w:rsidR="00337503" w:rsidRPr="00ED69DC" w:rsidRDefault="00E847B1" w:rsidP="00F8708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مدیریت</w:t>
            </w:r>
          </w:p>
        </w:tc>
        <w:tc>
          <w:tcPr>
            <w:tcW w:w="604" w:type="dxa"/>
          </w:tcPr>
          <w:p w14:paraId="1A561F5D" w14:textId="0347304E" w:rsidR="00337503" w:rsidRPr="00ED69DC" w:rsidRDefault="002B2EDC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4FDF52B" w14:textId="2E687F65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</w:tcPr>
          <w:p w14:paraId="4DB37046" w14:textId="79EC1A48" w:rsidR="00337503" w:rsidRPr="00ED69DC" w:rsidRDefault="00337503" w:rsidP="00454C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77E71ECB" w14:textId="71B93F21" w:rsidR="00337503" w:rsidRPr="00ED69DC" w:rsidRDefault="0033750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78954B20" w14:textId="7A4EFD2D" w:rsidR="00337503" w:rsidRPr="00ED69DC" w:rsidRDefault="009B5380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911E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5" w:type="dxa"/>
          </w:tcPr>
          <w:p w14:paraId="127014B9" w14:textId="592974C4" w:rsidR="00337503" w:rsidRPr="00ED69DC" w:rsidRDefault="00F46713" w:rsidP="005834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604" w:type="dxa"/>
          </w:tcPr>
          <w:p w14:paraId="70D7A7B0" w14:textId="267155DA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1C490AC5" w14:textId="64F74D15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2" w:type="dxa"/>
          </w:tcPr>
          <w:p w14:paraId="392ED68C" w14:textId="7E550401" w:rsidR="00337503" w:rsidRPr="00ED69DC" w:rsidRDefault="00F46713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54E98E6D" w14:textId="45D13185" w:rsidR="00337503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5F6CC8" w:rsidRPr="00ED69DC" w14:paraId="6481475F" w14:textId="77777777" w:rsidTr="00F46713">
        <w:tc>
          <w:tcPr>
            <w:tcW w:w="586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26AFC4F4" w14:textId="77777777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402382E8" w14:textId="77777777" w:rsidR="005F6CC8" w:rsidRDefault="005F6CC8" w:rsidP="00F87084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</w:tcPr>
          <w:p w14:paraId="2D61D5F3" w14:textId="77777777" w:rsidR="005F6CC8" w:rsidRPr="00ED69DC" w:rsidRDefault="005F6CC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1D5992B0" w14:textId="77777777" w:rsidR="005F6CC8" w:rsidRPr="00ED69DC" w:rsidRDefault="005F6CC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</w:tcPr>
          <w:p w14:paraId="105D2163" w14:textId="77777777" w:rsidR="005F6CC8" w:rsidRPr="00ED69DC" w:rsidRDefault="005F6CC8" w:rsidP="00454C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3" w:type="dxa"/>
            <w:tcBorders>
              <w:right w:val="thinThickSmallGap" w:sz="12" w:space="0" w:color="auto"/>
            </w:tcBorders>
          </w:tcPr>
          <w:p w14:paraId="5FD69653" w14:textId="77777777" w:rsidR="005F6CC8" w:rsidRPr="00ED69DC" w:rsidRDefault="005F6CC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4651D34E" w14:textId="50CDC1E1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05" w:type="dxa"/>
          </w:tcPr>
          <w:p w14:paraId="4C24396B" w14:textId="2F5BE475" w:rsidR="005F6CC8" w:rsidRDefault="005F6CC8" w:rsidP="0058340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معارف اسلامی و دفاع مقدس</w:t>
            </w:r>
          </w:p>
        </w:tc>
        <w:tc>
          <w:tcPr>
            <w:tcW w:w="604" w:type="dxa"/>
          </w:tcPr>
          <w:p w14:paraId="24BB8ECC" w14:textId="77777777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4A61E22E" w14:textId="77777777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82ECFC9" w14:textId="77777777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2" w:type="dxa"/>
            <w:tcBorders>
              <w:right w:val="thinThickSmallGap" w:sz="12" w:space="0" w:color="auto"/>
            </w:tcBorders>
          </w:tcPr>
          <w:p w14:paraId="26E61A07" w14:textId="77777777" w:rsidR="005F6CC8" w:rsidRDefault="005F6CC8" w:rsidP="00F4671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79A0A38E" w14:textId="77777777" w:rsidTr="00F46713">
        <w:trPr>
          <w:trHeight w:val="241"/>
        </w:trPr>
        <w:tc>
          <w:tcPr>
            <w:tcW w:w="345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5818D7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61C94E7" w14:textId="129EFB62" w:rsidR="004A0A08" w:rsidRPr="00ED69DC" w:rsidRDefault="00454C4E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1911E5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891BD7" w14:textId="2A6A8F1A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3FDCA3E" w14:textId="31E45EC4" w:rsidR="004A0A08" w:rsidRPr="00ED69DC" w:rsidRDefault="001911E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5/7</w:t>
            </w:r>
          </w:p>
        </w:tc>
        <w:tc>
          <w:tcPr>
            <w:tcW w:w="220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A447CC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073800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604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A02C2E4" w14:textId="11773E4D" w:rsidR="004A0A08" w:rsidRPr="00ED69DC" w:rsidRDefault="005F6CC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6FB6976" w14:textId="6402417C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609BC65" w14:textId="1D0AE3C8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219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E8D311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AF6FE1" w14:textId="77777777" w:rsidR="004A0A08" w:rsidRPr="00ED69DC" w:rsidRDefault="004A0A08" w:rsidP="004A0A08">
      <w:pPr>
        <w:bidi/>
        <w:rPr>
          <w:rFonts w:cs="B Nazanin"/>
          <w:sz w:val="24"/>
          <w:szCs w:val="24"/>
          <w:lang w:bidi="fa-IR"/>
        </w:rPr>
      </w:pPr>
    </w:p>
    <w:p w14:paraId="3F63D6CA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7433EB3B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06D42D33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14D6AD42" w14:textId="77777777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0AC18B81" w14:textId="30A4F6F5" w:rsidR="004A0A08" w:rsidRDefault="004A0A08" w:rsidP="004A0A08">
      <w:pPr>
        <w:bidi/>
        <w:rPr>
          <w:rFonts w:cs="B Nazanin"/>
          <w:sz w:val="24"/>
          <w:szCs w:val="24"/>
          <w:rtl/>
          <w:lang w:bidi="fa-IR"/>
        </w:rPr>
      </w:pPr>
    </w:p>
    <w:p w14:paraId="43A2DDAF" w14:textId="5A1F63C1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0142D383" w14:textId="7BB8E762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472EA421" w14:textId="635B50C4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413653AF" w14:textId="77777777" w:rsidR="009A01CC" w:rsidRDefault="009A01CC" w:rsidP="009A01CC">
      <w:pPr>
        <w:bidi/>
        <w:rPr>
          <w:rFonts w:cs="B Nazanin"/>
          <w:sz w:val="24"/>
          <w:szCs w:val="24"/>
          <w:rtl/>
          <w:lang w:bidi="fa-IR"/>
        </w:rPr>
      </w:pPr>
    </w:p>
    <w:p w14:paraId="72082710" w14:textId="6C7A3635" w:rsidR="004A0A08" w:rsidRPr="009A01CC" w:rsidRDefault="009A01CC" w:rsidP="00EE695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A01CC">
        <w:rPr>
          <w:rFonts w:cs="B Nazanin" w:hint="cs"/>
          <w:sz w:val="28"/>
          <w:szCs w:val="28"/>
          <w:rtl/>
          <w:lang w:bidi="fa-IR"/>
        </w:rPr>
        <w:lastRenderedPageBreak/>
        <w:t>ترم بندی کارشناسی رشته فناوری اطلاعات سلامت دانشکده پیراپزشکی دانشگاه علوم پزشکی لرستان-از ورودی مهر 1</w:t>
      </w:r>
      <w:r w:rsidR="00F46713">
        <w:rPr>
          <w:rFonts w:cs="B Nazanin" w:hint="cs"/>
          <w:sz w:val="28"/>
          <w:szCs w:val="28"/>
          <w:rtl/>
          <w:lang w:bidi="fa-IR"/>
        </w:rPr>
        <w:t>40</w:t>
      </w:r>
      <w:r w:rsidR="00EE6956">
        <w:rPr>
          <w:rFonts w:cs="B Nazanin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5022" w:type="dxa"/>
        <w:tblInd w:w="-1076" w:type="dxa"/>
        <w:tblLook w:val="04A0" w:firstRow="1" w:lastRow="0" w:firstColumn="1" w:lastColumn="0" w:noHBand="0" w:noVBand="1"/>
      </w:tblPr>
      <w:tblGrid>
        <w:gridCol w:w="587"/>
        <w:gridCol w:w="2910"/>
        <w:gridCol w:w="604"/>
        <w:gridCol w:w="628"/>
        <w:gridCol w:w="704"/>
        <w:gridCol w:w="2184"/>
        <w:gridCol w:w="586"/>
        <w:gridCol w:w="2839"/>
        <w:gridCol w:w="567"/>
        <w:gridCol w:w="628"/>
        <w:gridCol w:w="612"/>
        <w:gridCol w:w="2173"/>
      </w:tblGrid>
      <w:tr w:rsidR="000A5912" w:rsidRPr="00ED69DC" w14:paraId="509C3B55" w14:textId="77777777" w:rsidTr="007C5685">
        <w:trPr>
          <w:trHeight w:val="180"/>
        </w:trPr>
        <w:tc>
          <w:tcPr>
            <w:tcW w:w="7598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DCF7D9C" w14:textId="55463D0F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2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C12999E" w14:textId="02A93DD5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واحدهای ترم (</w:t>
            </w:r>
            <w:r w:rsidR="00823C7F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A0A08" w:rsidRPr="00ED69DC" w14:paraId="75F831D5" w14:textId="77777777" w:rsidTr="007C5685">
        <w:trPr>
          <w:trHeight w:val="180"/>
        </w:trPr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149D0C2A" w14:textId="298ACA56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21" w:type="dxa"/>
            <w:vMerge w:val="restart"/>
            <w:shd w:val="clear" w:color="auto" w:fill="D9D9D9" w:themeFill="background1" w:themeFillShade="D9"/>
          </w:tcPr>
          <w:p w14:paraId="67E86A6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5A4674F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14:paraId="5C0109A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91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2EDB5BA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  <w:tc>
          <w:tcPr>
            <w:tcW w:w="58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textDirection w:val="btLr"/>
          </w:tcPr>
          <w:p w14:paraId="3057DA4E" w14:textId="4C8110D8" w:rsidR="004A0A08" w:rsidRPr="00ED69DC" w:rsidRDefault="000A5912" w:rsidP="000A591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50" w:type="dxa"/>
            <w:vMerge w:val="restart"/>
            <w:shd w:val="clear" w:color="auto" w:fill="D9D9D9" w:themeFill="background1" w:themeFillShade="D9"/>
          </w:tcPr>
          <w:p w14:paraId="355EA480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AD984E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کل واحد</w:t>
            </w:r>
          </w:p>
        </w:tc>
        <w:tc>
          <w:tcPr>
            <w:tcW w:w="1240" w:type="dxa"/>
            <w:gridSpan w:val="2"/>
            <w:shd w:val="clear" w:color="auto" w:fill="D9D9D9" w:themeFill="background1" w:themeFillShade="D9"/>
          </w:tcPr>
          <w:p w14:paraId="55CBCFC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181" w:type="dxa"/>
            <w:vMerge w:val="restart"/>
            <w:tcBorders>
              <w:right w:val="thinThickSmallGap" w:sz="12" w:space="0" w:color="auto"/>
            </w:tcBorders>
            <w:shd w:val="clear" w:color="auto" w:fill="D9D9D9" w:themeFill="background1" w:themeFillShade="D9"/>
          </w:tcPr>
          <w:p w14:paraId="06EE106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درس پیشنیاز</w:t>
            </w:r>
          </w:p>
        </w:tc>
      </w:tr>
      <w:tr w:rsidR="004A0A08" w:rsidRPr="00ED69DC" w14:paraId="70824147" w14:textId="77777777" w:rsidTr="007C5685">
        <w:trPr>
          <w:trHeight w:val="180"/>
        </w:trPr>
        <w:tc>
          <w:tcPr>
            <w:tcW w:w="58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4D9CA03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1" w:type="dxa"/>
            <w:vMerge/>
          </w:tcPr>
          <w:p w14:paraId="0CBBC7F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1AF3CC2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5EB406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ظری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7D1228D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91" w:type="dxa"/>
            <w:vMerge/>
            <w:tcBorders>
              <w:right w:val="thinThickSmallGap" w:sz="12" w:space="0" w:color="auto"/>
            </w:tcBorders>
          </w:tcPr>
          <w:p w14:paraId="3CB5011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thinThickSmallGap" w:sz="12" w:space="0" w:color="auto"/>
            </w:tcBorders>
          </w:tcPr>
          <w:p w14:paraId="06F7B2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  <w:vMerge/>
          </w:tcPr>
          <w:p w14:paraId="678724C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469B999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5A5F72B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1AC0E047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181" w:type="dxa"/>
            <w:vMerge/>
            <w:tcBorders>
              <w:right w:val="thinThickSmallGap" w:sz="12" w:space="0" w:color="auto"/>
            </w:tcBorders>
          </w:tcPr>
          <w:p w14:paraId="7468B8B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373BA783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00F3F0C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1" w:type="dxa"/>
          </w:tcPr>
          <w:p w14:paraId="73F28BBE" w14:textId="64B963C7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مرگ و میر</w:t>
            </w:r>
          </w:p>
        </w:tc>
        <w:tc>
          <w:tcPr>
            <w:tcW w:w="567" w:type="dxa"/>
          </w:tcPr>
          <w:p w14:paraId="3AE7F6CE" w14:textId="07E7D3B2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FF3FD32" w14:textId="5A9949DB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05" w:type="dxa"/>
          </w:tcPr>
          <w:p w14:paraId="7E45687D" w14:textId="30B90936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47C67108" w14:textId="244796B3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 (3)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2EB0FD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50" w:type="dxa"/>
          </w:tcPr>
          <w:p w14:paraId="2ECC1722" w14:textId="2AA8183C" w:rsidR="004A0A08" w:rsidRPr="00ED69DC" w:rsidRDefault="00A27211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در عرصه (1)</w:t>
            </w:r>
          </w:p>
        </w:tc>
        <w:tc>
          <w:tcPr>
            <w:tcW w:w="567" w:type="dxa"/>
          </w:tcPr>
          <w:p w14:paraId="66A02D45" w14:textId="2A052C81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8" w:type="dxa"/>
          </w:tcPr>
          <w:p w14:paraId="29F59991" w14:textId="5BB760EC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4E111FEC" w14:textId="290A0FCF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02028F2F" w14:textId="01883505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دروس</w:t>
            </w:r>
          </w:p>
        </w:tc>
      </w:tr>
      <w:tr w:rsidR="004A0A08" w:rsidRPr="00ED69DC" w14:paraId="7370072B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0696113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1" w:type="dxa"/>
          </w:tcPr>
          <w:p w14:paraId="461FB73C" w14:textId="35F3A46F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نظارت و بازرسی از مراکز درمانی</w:t>
            </w:r>
          </w:p>
        </w:tc>
        <w:tc>
          <w:tcPr>
            <w:tcW w:w="567" w:type="dxa"/>
          </w:tcPr>
          <w:p w14:paraId="49C5587B" w14:textId="63B106FD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32E03ECD" w14:textId="7E59C3B4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05" w:type="dxa"/>
          </w:tcPr>
          <w:p w14:paraId="5FD60953" w14:textId="6EFC2555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30A09A" w14:textId="6F7DFF26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داروشناسی ،رسیدگی و محاسبات اسناد بیمه بیمارستانی ، رسیدگی و محاسبات اسناد بیمه سرپایی و پاراکلینیک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18DF98E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50" w:type="dxa"/>
          </w:tcPr>
          <w:p w14:paraId="2EAB8C9C" w14:textId="5C970E1C" w:rsidR="004A0A08" w:rsidRPr="00ED69DC" w:rsidRDefault="00A27211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در عرصه (2)</w:t>
            </w:r>
          </w:p>
        </w:tc>
        <w:tc>
          <w:tcPr>
            <w:tcW w:w="567" w:type="dxa"/>
          </w:tcPr>
          <w:p w14:paraId="063E1637" w14:textId="23890CA8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8" w:type="dxa"/>
          </w:tcPr>
          <w:p w14:paraId="16E6F1C8" w14:textId="250E1A0C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</w:tcPr>
          <w:p w14:paraId="34D6492B" w14:textId="020D3CB0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1BC1C35A" w14:textId="1F6F6A4A" w:rsidR="004A0A08" w:rsidRPr="00ED69DC" w:rsidRDefault="00A27211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دروس</w:t>
            </w:r>
          </w:p>
        </w:tc>
      </w:tr>
      <w:tr w:rsidR="007C5685" w:rsidRPr="00ED69DC" w14:paraId="40A19BDA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4FA0DBC3" w14:textId="73996EF9" w:rsidR="007C5685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1" w:type="dxa"/>
          </w:tcPr>
          <w:p w14:paraId="691B9C35" w14:textId="12E4C6B3" w:rsidR="007C5685" w:rsidRDefault="007C5685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طبقه بندی های بین المللی تخصصی</w:t>
            </w:r>
          </w:p>
        </w:tc>
        <w:tc>
          <w:tcPr>
            <w:tcW w:w="567" w:type="dxa"/>
          </w:tcPr>
          <w:p w14:paraId="63448B52" w14:textId="6534C1E1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57A1C279" w14:textId="33FEC1D6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5" w:type="dxa"/>
          </w:tcPr>
          <w:p w14:paraId="73AE7532" w14:textId="4F5EF433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06D2E5D2" w14:textId="6042293C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بیماری ها(3)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3C75712" w14:textId="77777777" w:rsidR="007C5685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716426B3" w14:textId="77777777" w:rsidR="007C5685" w:rsidRDefault="007C5685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2A2DA713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346F5C18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F2CD68B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62F5375" w14:textId="77777777" w:rsidR="007C5685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17834054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E5653EC" w14:textId="0E70C4F0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1" w:type="dxa"/>
          </w:tcPr>
          <w:p w14:paraId="30DE6CD0" w14:textId="5D34D78A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پایگاه داده ها</w:t>
            </w:r>
          </w:p>
        </w:tc>
        <w:tc>
          <w:tcPr>
            <w:tcW w:w="567" w:type="dxa"/>
          </w:tcPr>
          <w:p w14:paraId="600131F7" w14:textId="6F2325EA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628" w:type="dxa"/>
          </w:tcPr>
          <w:p w14:paraId="28E6B8BC" w14:textId="21081C9A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3649BC45" w14:textId="2C3BD96E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45C870D8" w14:textId="7D8A453F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داده ها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59DD6C7" w14:textId="25A31430" w:rsidR="004A0A08" w:rsidRPr="00ED69DC" w:rsidRDefault="004A0A08" w:rsidP="00A272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03454EA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14E67B7D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691C2DB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911FAD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41D15A55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4B2D3F22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21479B01" w14:textId="08B28CE8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1" w:type="dxa"/>
          </w:tcPr>
          <w:p w14:paraId="53122996" w14:textId="435111A3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ایران</w:t>
            </w:r>
          </w:p>
        </w:tc>
        <w:tc>
          <w:tcPr>
            <w:tcW w:w="567" w:type="dxa"/>
          </w:tcPr>
          <w:p w14:paraId="7AD2507B" w14:textId="32728535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71667B96" w14:textId="0006B8F1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03A021E8" w14:textId="0F1127CE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4170DD" w14:textId="3C8F8696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36938EE0" w14:textId="3734333D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55DCF0E1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1811C8D9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D52EFE4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1C9ED78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AA8074F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0A08" w:rsidRPr="00ED69DC" w14:paraId="472B37EA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21DBE899" w14:textId="504CEF67" w:rsidR="004A0A08" w:rsidRPr="00ED69DC" w:rsidRDefault="007C568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21" w:type="dxa"/>
          </w:tcPr>
          <w:p w14:paraId="0C7708FB" w14:textId="04FFAA17" w:rsidR="004A0A08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شاخص ها و تحلیل داده های سلامت</w:t>
            </w:r>
          </w:p>
        </w:tc>
        <w:tc>
          <w:tcPr>
            <w:tcW w:w="567" w:type="dxa"/>
          </w:tcPr>
          <w:p w14:paraId="4DA03F07" w14:textId="6E6D1E30" w:rsidR="004A0A08" w:rsidRPr="00ED69DC" w:rsidRDefault="00840664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179ED214" w14:textId="7D7588A5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42EDF746" w14:textId="2030D152" w:rsidR="004A0A08" w:rsidRPr="00ED69DC" w:rsidRDefault="00E63CAD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E340023" w14:textId="57CAA4D5" w:rsidR="004A0A08" w:rsidRPr="00ED69DC" w:rsidRDefault="00765F75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 ها و تحلیل داده های سلامت- قبل از کارآموزی در عرصه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BF61208" w14:textId="69B09AEC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5A1EBC8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6832ADF3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B48449A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1E7CB56B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31488BE2" w14:textId="77777777" w:rsidR="004A0A08" w:rsidRPr="00ED69DC" w:rsidRDefault="004A0A08" w:rsidP="00F467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0664" w:rsidRPr="00ED69DC" w14:paraId="43B8FF58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600CEB8A" w14:textId="50222C41" w:rsidR="00840664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21" w:type="dxa"/>
          </w:tcPr>
          <w:p w14:paraId="6AB4FDAC" w14:textId="2FB31363" w:rsidR="00840664" w:rsidRPr="00ED69DC" w:rsidRDefault="00840664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کدگذاری مرگ و میر</w:t>
            </w:r>
          </w:p>
        </w:tc>
        <w:tc>
          <w:tcPr>
            <w:tcW w:w="567" w:type="dxa"/>
          </w:tcPr>
          <w:p w14:paraId="3C74A8F2" w14:textId="6B2C12C4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8" w:type="dxa"/>
          </w:tcPr>
          <w:p w14:paraId="6282103F" w14:textId="1CF1A5E2" w:rsidR="00840664" w:rsidRPr="00ED69DC" w:rsidRDefault="00E63CAD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5" w:type="dxa"/>
          </w:tcPr>
          <w:p w14:paraId="32B633E7" w14:textId="3620FFC2" w:rsidR="00840664" w:rsidRPr="00ED69DC" w:rsidRDefault="00E63CAD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12F1F7CB" w14:textId="142270E6" w:rsidR="00840664" w:rsidRPr="00ED69DC" w:rsidRDefault="00765F7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کدگذاری مرگ و میر- قبل از کارآموزی در عرصه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67BBD62C" w14:textId="53D9E846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2C14555D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231BA289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76371BC3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3B30F84F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60B2BAE6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46713" w:rsidRPr="00ED69DC" w14:paraId="7E25B1AE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7C0599DD" w14:textId="44E2A843" w:rsidR="00F46713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21" w:type="dxa"/>
          </w:tcPr>
          <w:p w14:paraId="7DECA58C" w14:textId="3354366F" w:rsidR="00F46713" w:rsidRDefault="00F46713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حسابداری و اقتصاد سلامت</w:t>
            </w:r>
          </w:p>
        </w:tc>
        <w:tc>
          <w:tcPr>
            <w:tcW w:w="567" w:type="dxa"/>
          </w:tcPr>
          <w:p w14:paraId="7A97EC35" w14:textId="24D63B7E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14DB34D" w14:textId="49B50BD1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0CE4692B" w14:textId="41932FDC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31A34215" w14:textId="345465E8" w:rsidR="00F46713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ریاضیات پایه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5F2AE097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0AF6ED35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3DF6B065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3BD9D7A0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F31F329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2A4A4429" w14:textId="77777777" w:rsidR="00F46713" w:rsidRPr="00ED69DC" w:rsidRDefault="00F46713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C5685" w:rsidRPr="00ED69DC" w14:paraId="6AE7B381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5CCB9430" w14:textId="1D2627C8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921" w:type="dxa"/>
          </w:tcPr>
          <w:p w14:paraId="0900E3A9" w14:textId="56698A5D" w:rsidR="007C5685" w:rsidRDefault="007C5685" w:rsidP="00765F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مدیریت خطر حوادث و بلایا*</w:t>
            </w:r>
          </w:p>
        </w:tc>
        <w:tc>
          <w:tcPr>
            <w:tcW w:w="567" w:type="dxa"/>
          </w:tcPr>
          <w:p w14:paraId="022A854B" w14:textId="5A8630E9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344838E2" w14:textId="690F31A2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5" w:type="dxa"/>
          </w:tcPr>
          <w:p w14:paraId="51BAF724" w14:textId="06F00FA3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0CA80409" w14:textId="42949663" w:rsidR="007C5685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4AF8C96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7DB11C9F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0EA40091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44B67771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27110FCE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54981EF0" w14:textId="77777777" w:rsidR="007C5685" w:rsidRPr="00ED69DC" w:rsidRDefault="007C5685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E6956" w:rsidRPr="00ED69DC" w14:paraId="433AEC31" w14:textId="77777777" w:rsidTr="007C5685">
        <w:tc>
          <w:tcPr>
            <w:tcW w:w="586" w:type="dxa"/>
            <w:tcBorders>
              <w:left w:val="thinThickSmallGap" w:sz="12" w:space="0" w:color="auto"/>
            </w:tcBorders>
          </w:tcPr>
          <w:p w14:paraId="2B1CF68E" w14:textId="26A1FF4B" w:rsidR="00EE6956" w:rsidRDefault="00EE6956" w:rsidP="0084066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21" w:type="dxa"/>
          </w:tcPr>
          <w:p w14:paraId="112B7457" w14:textId="11101F2B" w:rsidR="00EE6956" w:rsidRDefault="00EE6956" w:rsidP="00765F7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داده کاوی</w:t>
            </w:r>
          </w:p>
        </w:tc>
        <w:tc>
          <w:tcPr>
            <w:tcW w:w="567" w:type="dxa"/>
          </w:tcPr>
          <w:p w14:paraId="4B1ADD69" w14:textId="3E3CE8B1" w:rsidR="00EE6956" w:rsidRDefault="00EE6956" w:rsidP="0084066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8" w:type="dxa"/>
          </w:tcPr>
          <w:p w14:paraId="60ACDAA3" w14:textId="56BCE933" w:rsidR="00EE6956" w:rsidRDefault="00EE6956" w:rsidP="0084066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5" w:type="dxa"/>
          </w:tcPr>
          <w:p w14:paraId="624C82B8" w14:textId="79381506" w:rsidR="00EE6956" w:rsidRDefault="00EE6956" w:rsidP="0084066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1" w:type="dxa"/>
            <w:tcBorders>
              <w:right w:val="thinThickSmallGap" w:sz="12" w:space="0" w:color="auto"/>
            </w:tcBorders>
          </w:tcPr>
          <w:p w14:paraId="2C3FAF14" w14:textId="77777777" w:rsidR="00EE6956" w:rsidRDefault="00EE6956" w:rsidP="0084066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  <w:tcBorders>
              <w:left w:val="thinThickSmallGap" w:sz="12" w:space="0" w:color="auto"/>
            </w:tcBorders>
          </w:tcPr>
          <w:p w14:paraId="222C4AC4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50" w:type="dxa"/>
          </w:tcPr>
          <w:p w14:paraId="183CF308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14:paraId="75444BBA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14:paraId="581A05E5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</w:tcPr>
          <w:p w14:paraId="79610E9C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81" w:type="dxa"/>
            <w:tcBorders>
              <w:right w:val="thinThickSmallGap" w:sz="12" w:space="0" w:color="auto"/>
            </w:tcBorders>
          </w:tcPr>
          <w:p w14:paraId="1B7A7082" w14:textId="77777777" w:rsidR="00EE6956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0664" w:rsidRPr="00ED69DC" w14:paraId="5C07B1CE" w14:textId="77777777" w:rsidTr="007C5685">
        <w:trPr>
          <w:trHeight w:val="241"/>
        </w:trPr>
        <w:tc>
          <w:tcPr>
            <w:tcW w:w="350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191323B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A40F02E" w14:textId="7DAF62CD" w:rsidR="00840664" w:rsidRPr="00ED69DC" w:rsidRDefault="00453DBC" w:rsidP="00EE69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="00EE695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84ADA05" w14:textId="3563A1E5" w:rsidR="00840664" w:rsidRPr="00ED69DC" w:rsidRDefault="00EE6956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A9ACC54" w14:textId="0BA2A6B2" w:rsidR="00840664" w:rsidRPr="00ED69DC" w:rsidRDefault="00453DBC" w:rsidP="00EE69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5/</w:t>
            </w:r>
            <w:r w:rsidR="00EE695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9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F9D9C8B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6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C8B34DE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9DC">
              <w:rPr>
                <w:rFonts w:cs="B Nazanin" w:hint="cs"/>
                <w:sz w:val="24"/>
                <w:szCs w:val="24"/>
                <w:rtl/>
                <w:lang w:bidi="fa-IR"/>
              </w:rPr>
              <w:t>جمع واحدها</w:t>
            </w:r>
          </w:p>
        </w:tc>
        <w:tc>
          <w:tcPr>
            <w:tcW w:w="567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3782795" w14:textId="054B3F7D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8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3932737" w14:textId="04D26A7B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12" w:type="dxa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F5449A4" w14:textId="555A5096" w:rsidR="00840664" w:rsidRPr="00ED69DC" w:rsidRDefault="00A27211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8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F99D831" w14:textId="77777777" w:rsidR="00840664" w:rsidRPr="00ED69DC" w:rsidRDefault="00840664" w:rsidP="008406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7D1D853" w14:textId="64F3425F" w:rsidR="00B047D0" w:rsidRPr="00ED69DC" w:rsidRDefault="00B047D0" w:rsidP="00E77378">
      <w:pPr>
        <w:bidi/>
        <w:rPr>
          <w:rFonts w:cs="B Nazanin"/>
          <w:sz w:val="24"/>
          <w:szCs w:val="24"/>
          <w:lang w:bidi="fa-IR"/>
        </w:rPr>
      </w:pPr>
    </w:p>
    <w:sectPr w:rsidR="00B047D0" w:rsidRPr="00ED69DC" w:rsidSect="00A9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BE4A" w14:textId="77777777" w:rsidR="000D6B85" w:rsidRDefault="000D6B85" w:rsidP="00E77378">
      <w:pPr>
        <w:spacing w:after="0" w:line="240" w:lineRule="auto"/>
      </w:pPr>
      <w:r>
        <w:separator/>
      </w:r>
    </w:p>
  </w:endnote>
  <w:endnote w:type="continuationSeparator" w:id="0">
    <w:p w14:paraId="17A5020D" w14:textId="77777777" w:rsidR="000D6B85" w:rsidRDefault="000D6B85" w:rsidP="00E7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B764" w14:textId="77777777" w:rsidR="00E847B1" w:rsidRDefault="00E84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5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22A9E" w14:textId="55398D79" w:rsidR="00E847B1" w:rsidRDefault="00E847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F2391" w14:textId="77777777" w:rsidR="00E847B1" w:rsidRDefault="00E84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ED08" w14:textId="77777777" w:rsidR="00E847B1" w:rsidRDefault="00E84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43C9" w14:textId="77777777" w:rsidR="000D6B85" w:rsidRDefault="000D6B85" w:rsidP="00E77378">
      <w:pPr>
        <w:spacing w:after="0" w:line="240" w:lineRule="auto"/>
      </w:pPr>
      <w:r>
        <w:separator/>
      </w:r>
    </w:p>
  </w:footnote>
  <w:footnote w:type="continuationSeparator" w:id="0">
    <w:p w14:paraId="0CCF190D" w14:textId="77777777" w:rsidR="000D6B85" w:rsidRDefault="000D6B85" w:rsidP="00E7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7D3F" w14:textId="77777777" w:rsidR="00E847B1" w:rsidRDefault="00E84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2E3E" w14:textId="77777777" w:rsidR="00E847B1" w:rsidRDefault="00E84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F394" w14:textId="77777777" w:rsidR="00E847B1" w:rsidRDefault="00E84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8"/>
    <w:rsid w:val="00023EA0"/>
    <w:rsid w:val="0003528A"/>
    <w:rsid w:val="00056B15"/>
    <w:rsid w:val="0006553A"/>
    <w:rsid w:val="00073FA0"/>
    <w:rsid w:val="00084F3E"/>
    <w:rsid w:val="000A5912"/>
    <w:rsid w:val="000D6B85"/>
    <w:rsid w:val="000F59FD"/>
    <w:rsid w:val="001911E5"/>
    <w:rsid w:val="00192E7B"/>
    <w:rsid w:val="00224881"/>
    <w:rsid w:val="00262CAF"/>
    <w:rsid w:val="002A5D34"/>
    <w:rsid w:val="002B2EDC"/>
    <w:rsid w:val="003354AF"/>
    <w:rsid w:val="00337503"/>
    <w:rsid w:val="003A346F"/>
    <w:rsid w:val="003C4EAC"/>
    <w:rsid w:val="00400517"/>
    <w:rsid w:val="00453DBC"/>
    <w:rsid w:val="00454C4E"/>
    <w:rsid w:val="00485A89"/>
    <w:rsid w:val="004A0A08"/>
    <w:rsid w:val="004A6483"/>
    <w:rsid w:val="004B3B6F"/>
    <w:rsid w:val="004B400F"/>
    <w:rsid w:val="005102CD"/>
    <w:rsid w:val="00571C31"/>
    <w:rsid w:val="00583402"/>
    <w:rsid w:val="00585EB1"/>
    <w:rsid w:val="00591526"/>
    <w:rsid w:val="005F6CC8"/>
    <w:rsid w:val="00602FEA"/>
    <w:rsid w:val="00765F75"/>
    <w:rsid w:val="00794C06"/>
    <w:rsid w:val="007C5685"/>
    <w:rsid w:val="007E4E61"/>
    <w:rsid w:val="007F2318"/>
    <w:rsid w:val="00823C7F"/>
    <w:rsid w:val="00840664"/>
    <w:rsid w:val="008B5236"/>
    <w:rsid w:val="008C638F"/>
    <w:rsid w:val="00954C91"/>
    <w:rsid w:val="0096044F"/>
    <w:rsid w:val="00997D3C"/>
    <w:rsid w:val="009A01CC"/>
    <w:rsid w:val="009B5380"/>
    <w:rsid w:val="00A27211"/>
    <w:rsid w:val="00A96B48"/>
    <w:rsid w:val="00AF747B"/>
    <w:rsid w:val="00B047D0"/>
    <w:rsid w:val="00BC2CC4"/>
    <w:rsid w:val="00BC6765"/>
    <w:rsid w:val="00CA16B6"/>
    <w:rsid w:val="00CD2D21"/>
    <w:rsid w:val="00D36581"/>
    <w:rsid w:val="00D43941"/>
    <w:rsid w:val="00D500E0"/>
    <w:rsid w:val="00DA7E83"/>
    <w:rsid w:val="00E310BC"/>
    <w:rsid w:val="00E63CAD"/>
    <w:rsid w:val="00E77378"/>
    <w:rsid w:val="00E847B1"/>
    <w:rsid w:val="00ED69DC"/>
    <w:rsid w:val="00EE6956"/>
    <w:rsid w:val="00F322F6"/>
    <w:rsid w:val="00F46713"/>
    <w:rsid w:val="00F87084"/>
    <w:rsid w:val="00FD2879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EBC76C"/>
  <w15:chartTrackingRefBased/>
  <w15:docId w15:val="{763690AF-54A8-4F3E-9EB4-4F6279F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78"/>
  </w:style>
  <w:style w:type="paragraph" w:styleId="Footer">
    <w:name w:val="footer"/>
    <w:basedOn w:val="Normal"/>
    <w:link w:val="FooterChar"/>
    <w:uiPriority w:val="99"/>
    <w:unhideWhenUsed/>
    <w:rsid w:val="00E77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2024-12-21T05:54:00Z</dcterms:created>
  <dcterms:modified xsi:type="dcterms:W3CDTF">2024-12-21T05:54:00Z</dcterms:modified>
</cp:coreProperties>
</file>